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12693" w14:textId="77777777" w:rsidR="00FB665E" w:rsidRPr="00F8500B" w:rsidRDefault="00FB665E" w:rsidP="00A05BDF">
      <w:pPr>
        <w:pStyle w:val="NoSpacing"/>
        <w:rPr>
          <w:rFonts w:ascii="Times New Roman" w:hAnsi="Times New Roman"/>
          <w:lang w:val="sr-Latn-RS"/>
        </w:rPr>
      </w:pPr>
      <w:r w:rsidRPr="00281569">
        <w:rPr>
          <w:rFonts w:ascii="Times New Roman" w:hAnsi="Times New Roman"/>
          <w:lang w:val="sr-Cyrl-RS"/>
        </w:rPr>
        <w:t>ПРИПРЕМА ЗА ЧАС</w:t>
      </w:r>
    </w:p>
    <w:tbl>
      <w:tblPr>
        <w:tblW w:w="5065" w:type="pct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499"/>
        <w:gridCol w:w="5220"/>
        <w:gridCol w:w="1083"/>
        <w:gridCol w:w="2095"/>
        <w:gridCol w:w="1211"/>
      </w:tblGrid>
      <w:tr w:rsidR="00011F75" w:rsidRPr="005A77CC" w14:paraId="078F4D5F" w14:textId="77777777" w:rsidTr="00F372DD">
        <w:trPr>
          <w:trHeight w:val="328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521CCD7" w14:textId="77777777" w:rsidR="00011F75" w:rsidRPr="00011F75" w:rsidRDefault="00011F75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Предметни наставник: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6CBC1C1C" w14:textId="50E53F2C" w:rsidR="00011F75" w:rsidRPr="00A05BDF" w:rsidRDefault="00011F75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sz w:val="32"/>
                <w:szCs w:val="32"/>
                <w:vertAlign w:val="subscript"/>
                <w:lang w:val="sr-Cyrl-RS"/>
              </w:rPr>
            </w:pPr>
          </w:p>
        </w:tc>
      </w:tr>
      <w:tr w:rsidR="00FB665E" w:rsidRPr="005A77CC" w14:paraId="78F7801D" w14:textId="77777777" w:rsidTr="00F372DD">
        <w:trPr>
          <w:trHeight w:val="328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F97D7E8" w14:textId="77777777" w:rsidR="00FB665E" w:rsidRPr="005A77CC" w:rsidRDefault="00FB665E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Предмет:</w:t>
            </w:r>
          </w:p>
        </w:tc>
        <w:tc>
          <w:tcPr>
            <w:tcW w:w="2404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1F42A112" w14:textId="3DF8A663" w:rsidR="00FB665E" w:rsidRPr="00A05BDF" w:rsidRDefault="00A05BDF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r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Математика</w:t>
            </w:r>
          </w:p>
        </w:tc>
        <w:tc>
          <w:tcPr>
            <w:tcW w:w="799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DE5F7"/>
            <w:vAlign w:val="center"/>
          </w:tcPr>
          <w:p w14:paraId="5A29F572" w14:textId="77777777" w:rsidR="00FB665E" w:rsidRPr="00011F75" w:rsidRDefault="00FB665E">
            <w:pPr>
              <w:spacing w:after="0" w:line="240" w:lineRule="auto"/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</w:pPr>
            <w:r w:rsidRPr="005A77CC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</w:rPr>
              <w:t>Разред</w:t>
            </w:r>
            <w:r w:rsidR="00011F75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/</w:t>
            </w:r>
            <w:r w:rsidR="000D35A9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011F75">
              <w:rPr>
                <w:rFonts w:ascii="Times New Roman" w:eastAsia="Arial" w:hAnsi="Times New Roman"/>
                <w:b/>
                <w:color w:val="000000"/>
                <w:kern w:val="24"/>
                <w:sz w:val="24"/>
                <w:szCs w:val="24"/>
                <w:lang w:val="sr-Cyrl-RS"/>
              </w:rPr>
              <w:t>одељење</w:t>
            </w:r>
          </w:p>
        </w:tc>
        <w:tc>
          <w:tcPr>
            <w:tcW w:w="462" w:type="pct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14:paraId="16BA0250" w14:textId="2E308805" w:rsidR="00FB665E" w:rsidRPr="00A05BDF" w:rsidRDefault="006841BD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color w:val="000000"/>
                <w:kern w:val="24"/>
                <w:sz w:val="28"/>
                <w:szCs w:val="28"/>
                <w:vertAlign w:val="subscript"/>
                <w:lang w:val="sr-Cyrl-RS"/>
              </w:rPr>
            </w:pPr>
            <w:r>
              <w:rPr>
                <w:rFonts w:ascii="Times New Roman" w:eastAsia="Arial" w:hAnsi="Times New Roman"/>
                <w:b/>
                <w:color w:val="000000"/>
                <w:kern w:val="24"/>
                <w:sz w:val="28"/>
                <w:szCs w:val="28"/>
                <w:vertAlign w:val="subscript"/>
                <w:lang w:val="sr-Cyrl-RS"/>
              </w:rPr>
              <w:t>5</w:t>
            </w:r>
            <w:r w:rsidR="008262D0">
              <w:rPr>
                <w:rFonts w:ascii="Times New Roman" w:eastAsia="Arial" w:hAnsi="Times New Roman"/>
                <w:b/>
                <w:color w:val="000000"/>
                <w:kern w:val="24"/>
                <w:sz w:val="28"/>
                <w:szCs w:val="28"/>
                <w:vertAlign w:val="subscript"/>
                <w:lang w:val="sr-Cyrl-RS"/>
              </w:rPr>
              <w:t>/3</w:t>
            </w:r>
          </w:p>
        </w:tc>
      </w:tr>
      <w:tr w:rsidR="00FB665E" w:rsidRPr="005A77CC" w14:paraId="7BDC1A6E" w14:textId="77777777" w:rsidTr="00F372DD">
        <w:trPr>
          <w:trHeight w:val="328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49FADC8F" w14:textId="77777777" w:rsidR="00FB665E" w:rsidRPr="005A77CC" w:rsidRDefault="00FB665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област: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37EC35E3" w14:textId="4C657B7F" w:rsidR="00FB665E" w:rsidRPr="00E2576F" w:rsidRDefault="004032AC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Дељивост</w:t>
            </w:r>
          </w:p>
        </w:tc>
      </w:tr>
      <w:tr w:rsidR="00FB665E" w:rsidRPr="005A77CC" w14:paraId="58DB4AD0" w14:textId="77777777" w:rsidTr="00F372DD">
        <w:trPr>
          <w:trHeight w:val="418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45EEED6A" w14:textId="77777777" w:rsidR="00FB665E" w:rsidRPr="005A77CC" w:rsidRDefault="00852E17" w:rsidP="00852E1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Број часа/ н</w:t>
            </w:r>
            <w:r w:rsidR="00FB665E"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аставна</w:t>
            </w:r>
            <w:r w:rsidR="00FB665E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FB665E"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r w:rsidR="00FB665E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="00FB665E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</w:t>
            </w:r>
            <w:r w:rsidR="00FB665E"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61" w:type="dxa"/>
              <w:bottom w:w="0" w:type="dxa"/>
              <w:right w:w="61" w:type="dxa"/>
            </w:tcMar>
            <w:vAlign w:val="center"/>
          </w:tcPr>
          <w:p w14:paraId="7A16D44B" w14:textId="1473EB56" w:rsidR="00FB665E" w:rsidRPr="00A05BDF" w:rsidRDefault="008262D0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1</w:t>
            </w:r>
            <w:r w:rsidR="004032AC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4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.</w:t>
            </w:r>
            <w:r w:rsidR="004032AC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/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 w:rsidR="004032AC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>Прости и сложени бројеви/</w:t>
            </w:r>
            <w:r w:rsidR="00A05BDF"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  <w:t xml:space="preserve"> обрада</w:t>
            </w:r>
          </w:p>
        </w:tc>
      </w:tr>
      <w:tr w:rsidR="00A05BDF" w:rsidRPr="005A77CC" w14:paraId="4FA38457" w14:textId="77777777" w:rsidTr="00F372DD">
        <w:trPr>
          <w:trHeight w:val="418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6FD1FA48" w14:textId="77777777" w:rsidR="00A05BDF" w:rsidRPr="005A77CC" w:rsidRDefault="00A05BDF" w:rsidP="00A05B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часа</w:t>
            </w: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7777B29" w14:textId="48BA7EED" w:rsidR="00953822" w:rsidRPr="00795EE6" w:rsidRDefault="00953822" w:rsidP="00795EE6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</w:pPr>
            <w:r w:rsidRPr="00795EE6">
              <w:rPr>
                <w:rFonts w:ascii="Times New Roman" w:hAnsi="Times New Roman"/>
                <w:lang w:val="sr-Cyrl-RS"/>
              </w:rPr>
              <w:t>оспособљавање</w:t>
            </w:r>
            <w:r w:rsidRPr="00795EE6">
              <w:rPr>
                <w:rFonts w:ascii="Times New Roman" w:hAnsi="Times New Roman"/>
              </w:rPr>
              <w:t xml:space="preserve"> ученик</w:t>
            </w:r>
            <w:r w:rsidRPr="00795EE6">
              <w:rPr>
                <w:rFonts w:ascii="Times New Roman" w:hAnsi="Times New Roman"/>
                <w:lang w:val="sr-Cyrl-RS"/>
              </w:rPr>
              <w:t>а</w:t>
            </w:r>
            <w:r w:rsidRPr="00795EE6">
              <w:rPr>
                <w:rFonts w:ascii="Times New Roman" w:hAnsi="Times New Roman"/>
              </w:rPr>
              <w:t xml:space="preserve"> за примену усвојених математичких знања </w:t>
            </w:r>
            <w:r w:rsidR="00795EE6" w:rsidRPr="00795EE6">
              <w:rPr>
                <w:rFonts w:ascii="Times New Roman" w:hAnsi="Times New Roman"/>
                <w:lang w:val="sr-Cyrl-RS"/>
              </w:rPr>
              <w:t>при</w:t>
            </w:r>
            <w:r w:rsidRPr="00795EE6">
              <w:rPr>
                <w:rFonts w:ascii="Times New Roman" w:hAnsi="Times New Roman"/>
              </w:rPr>
              <w:t xml:space="preserve"> решавању разноврсних </w:t>
            </w:r>
            <w:r w:rsidR="00795EE6" w:rsidRPr="00795EE6">
              <w:rPr>
                <w:rFonts w:ascii="Times New Roman" w:hAnsi="Times New Roman"/>
                <w:lang w:val="sr-Cyrl-RS"/>
              </w:rPr>
              <w:t>проблема</w:t>
            </w:r>
            <w:r w:rsidRPr="00795EE6">
              <w:rPr>
                <w:rFonts w:ascii="Times New Roman" w:hAnsi="Times New Roman"/>
              </w:rPr>
              <w:t xml:space="preserve"> </w:t>
            </w:r>
            <w:r w:rsidR="00795EE6" w:rsidRPr="00795EE6">
              <w:rPr>
                <w:rFonts w:ascii="Times New Roman" w:hAnsi="Times New Roman"/>
                <w:lang w:val="sr-Cyrl-RS"/>
              </w:rPr>
              <w:t>у</w:t>
            </w:r>
            <w:r w:rsidRPr="00795EE6">
              <w:rPr>
                <w:rFonts w:ascii="Times New Roman" w:hAnsi="Times New Roman"/>
              </w:rPr>
              <w:t xml:space="preserve"> </w:t>
            </w:r>
            <w:r w:rsidRPr="00795EE6">
              <w:rPr>
                <w:rFonts w:ascii="Times New Roman" w:hAnsi="Times New Roman"/>
                <w:lang w:val="sr-Cyrl-RS"/>
              </w:rPr>
              <w:t>свакодневно</w:t>
            </w:r>
            <w:r w:rsidR="00795EE6" w:rsidRPr="00795EE6">
              <w:rPr>
                <w:rFonts w:ascii="Times New Roman" w:hAnsi="Times New Roman"/>
                <w:lang w:val="sr-Cyrl-RS"/>
              </w:rPr>
              <w:t>м</w:t>
            </w:r>
            <w:r w:rsidRPr="00795EE6">
              <w:rPr>
                <w:rFonts w:ascii="Times New Roman" w:hAnsi="Times New Roman"/>
                <w:lang w:val="sr-Cyrl-RS"/>
              </w:rPr>
              <w:t xml:space="preserve"> живот</w:t>
            </w:r>
            <w:r w:rsidR="00795EE6" w:rsidRPr="00795EE6">
              <w:rPr>
                <w:rFonts w:ascii="Times New Roman" w:hAnsi="Times New Roman"/>
                <w:lang w:val="sr-Cyrl-RS"/>
              </w:rPr>
              <w:t>у</w:t>
            </w:r>
            <w:r w:rsidRPr="00795EE6">
              <w:rPr>
                <w:rFonts w:ascii="Times New Roman" w:hAnsi="Times New Roman"/>
                <w:lang w:val="sr-Cyrl-RS"/>
              </w:rPr>
              <w:t xml:space="preserve"> и </w:t>
            </w:r>
            <w:r w:rsidR="00795EE6" w:rsidRPr="00795EE6">
              <w:rPr>
                <w:rFonts w:ascii="Times New Roman" w:hAnsi="Times New Roman"/>
                <w:lang w:val="sr-Cyrl-RS"/>
              </w:rPr>
              <w:t>даљем школовању;</w:t>
            </w:r>
          </w:p>
          <w:p w14:paraId="753CFD45" w14:textId="1B800BB2" w:rsidR="00795EE6" w:rsidRPr="00795EE6" w:rsidRDefault="00795EE6" w:rsidP="00795EE6">
            <w:pPr>
              <w:pStyle w:val="ListParagraph"/>
              <w:numPr>
                <w:ilvl w:val="0"/>
                <w:numId w:val="14"/>
              </w:numPr>
              <w:spacing w:after="200" w:line="276" w:lineRule="auto"/>
              <w:rPr>
                <w:rFonts w:ascii="Times New Roman" w:hAnsi="Times New Roman"/>
              </w:rPr>
            </w:pPr>
            <w:r w:rsidRPr="00795EE6">
              <w:rPr>
                <w:rFonts w:ascii="Times New Roman" w:hAnsi="Times New Roman"/>
              </w:rPr>
              <w:t xml:space="preserve">развијање способности апстрактног, критичког и логичког мишљења; </w:t>
            </w:r>
          </w:p>
          <w:p w14:paraId="0C934FD4" w14:textId="67B4C390" w:rsidR="000B052B" w:rsidRPr="00F372DD" w:rsidRDefault="00E2576F" w:rsidP="00795EE6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</w:pPr>
            <w:r w:rsidRPr="00F372D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"/>
              </w:rPr>
              <w:t xml:space="preserve">оспособљавање за комуникацију </w:t>
            </w:r>
            <w:r w:rsidR="00795E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RS"/>
              </w:rPr>
              <w:t>математичким језиком</w:t>
            </w:r>
            <w:r w:rsidR="000B052B" w:rsidRPr="00F372D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RS"/>
              </w:rPr>
              <w:t>;</w:t>
            </w:r>
          </w:p>
          <w:p w14:paraId="657B8B7F" w14:textId="54B7850E" w:rsidR="00795EE6" w:rsidRPr="00795EE6" w:rsidRDefault="00BC289A" w:rsidP="00795EE6">
            <w:pPr>
              <w:pStyle w:val="ListParagraph"/>
              <w:numPr>
                <w:ilvl w:val="0"/>
                <w:numId w:val="14"/>
              </w:numPr>
              <w:spacing w:line="240" w:lineRule="auto"/>
              <w:rPr>
                <w:rFonts w:ascii="Times New Roman" w:hAnsi="Times New Roman"/>
                <w:b/>
                <w:bCs/>
                <w:color w:val="000000"/>
                <w:kern w:val="24"/>
                <w:lang w:val="sr-Cyrl-RS"/>
              </w:rPr>
            </w:pPr>
            <w:r w:rsidRPr="004F728C">
              <w:rPr>
                <w:rFonts w:ascii="Times New Roman" w:hAnsi="Times New Roman"/>
              </w:rPr>
              <w:t>развиј</w:t>
            </w:r>
            <w:r w:rsidR="00F372DD">
              <w:rPr>
                <w:rFonts w:ascii="Times New Roman" w:hAnsi="Times New Roman"/>
                <w:lang w:val="sr-Cyrl-RS"/>
              </w:rPr>
              <w:t>ање</w:t>
            </w:r>
            <w:r w:rsidRPr="004F728C">
              <w:rPr>
                <w:rFonts w:ascii="Times New Roman" w:hAnsi="Times New Roman"/>
              </w:rPr>
              <w:t xml:space="preserve"> мотивисаност</w:t>
            </w:r>
            <w:r w:rsidR="00F372DD">
              <w:rPr>
                <w:rFonts w:ascii="Times New Roman" w:hAnsi="Times New Roman"/>
                <w:lang w:val="sr-Cyrl-RS"/>
              </w:rPr>
              <w:t>и</w:t>
            </w:r>
            <w:r w:rsidRPr="004F728C">
              <w:rPr>
                <w:rFonts w:ascii="Times New Roman" w:hAnsi="Times New Roman"/>
              </w:rPr>
              <w:t xml:space="preserve"> за учење и заинтересованост</w:t>
            </w:r>
            <w:r w:rsidR="00BD4ED9">
              <w:rPr>
                <w:rFonts w:ascii="Times New Roman" w:hAnsi="Times New Roman"/>
                <w:lang w:val="sr-Cyrl-RS"/>
              </w:rPr>
              <w:t>и</w:t>
            </w:r>
            <w:r w:rsidRPr="004F728C">
              <w:rPr>
                <w:rFonts w:ascii="Times New Roman" w:hAnsi="Times New Roman"/>
              </w:rPr>
              <w:t xml:space="preserve"> за </w:t>
            </w:r>
            <w:r w:rsidR="00BD4ED9">
              <w:rPr>
                <w:rFonts w:ascii="Times New Roman" w:hAnsi="Times New Roman"/>
                <w:lang w:val="sr-Cyrl-RS"/>
              </w:rPr>
              <w:t>математику</w:t>
            </w:r>
            <w:r w:rsidRPr="004F728C">
              <w:rPr>
                <w:rFonts w:ascii="Times New Roman" w:hAnsi="Times New Roman"/>
              </w:rPr>
              <w:t xml:space="preserve"> </w:t>
            </w:r>
          </w:p>
        </w:tc>
      </w:tr>
      <w:tr w:rsidR="00A05BDF" w:rsidRPr="005A77CC" w14:paraId="42E35030" w14:textId="77777777" w:rsidTr="00F372DD">
        <w:trPr>
          <w:trHeight w:val="399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4F18EB73" w14:textId="77777777" w:rsidR="00A05BDF" w:rsidRPr="005A77CC" w:rsidRDefault="00A05BDF" w:rsidP="00A05BD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r w:rsidRPr="005A77CC">
              <w:rPr>
                <w:rFonts w:ascii="Times New Roman" w:eastAsia="Arial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исходи: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5377FEB0" w14:textId="57389548" w:rsidR="004032AC" w:rsidRPr="004032AC" w:rsidRDefault="00A05BDF" w:rsidP="0056148F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</w:pPr>
            <w:r w:rsidRPr="0056148F">
              <w:rPr>
                <w:rFonts w:ascii="Times New Roman" w:eastAsia="Arial" w:hAnsi="Times New Roman"/>
                <w:bCs/>
                <w:kern w:val="24"/>
                <w:sz w:val="24"/>
                <w:szCs w:val="24"/>
              </w:rPr>
              <w:t xml:space="preserve">Ученик ће бити у стању да: </w:t>
            </w:r>
          </w:p>
          <w:p w14:paraId="61784544" w14:textId="6348B2FA" w:rsidR="004032AC" w:rsidRPr="004032AC" w:rsidRDefault="004032AC" w:rsidP="004032AC">
            <w:pPr>
              <w:numPr>
                <w:ilvl w:val="0"/>
                <w:numId w:val="29"/>
              </w:numPr>
              <w:tabs>
                <w:tab w:val="num" w:pos="425"/>
              </w:tabs>
              <w:spacing w:after="200" w:line="254" w:lineRule="auto"/>
              <w:ind w:left="425" w:hanging="270"/>
              <w:contextualSpacing/>
              <w:rPr>
                <w:rFonts w:ascii="Arial" w:eastAsia="Times New Roman" w:hAnsi="Arial" w:cs="Arial"/>
                <w:sz w:val="24"/>
                <w:szCs w:val="36"/>
              </w:rPr>
            </w:pPr>
            <w:r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</w:rPr>
              <w:t>примени правила дељивости са 2, 3, 4, 5, 9, 25 и декадним јединицама</w:t>
            </w:r>
            <w:r w:rsidR="00704AA7">
              <w:rPr>
                <w:rFonts w:ascii="Times New Roman" w:eastAsia="Arial" w:hAnsi="Times New Roman"/>
                <w:color w:val="000000"/>
                <w:kern w:val="24"/>
                <w:sz w:val="24"/>
                <w:szCs w:val="24"/>
                <w:lang w:val="sr-Cyrl-RS"/>
              </w:rPr>
              <w:t>;</w:t>
            </w:r>
          </w:p>
          <w:p w14:paraId="301F2AA1" w14:textId="32402280" w:rsidR="004032AC" w:rsidRPr="004032AC" w:rsidRDefault="004032AC" w:rsidP="004032AC">
            <w:pPr>
              <w:numPr>
                <w:ilvl w:val="0"/>
                <w:numId w:val="29"/>
              </w:numPr>
              <w:tabs>
                <w:tab w:val="num" w:pos="425"/>
              </w:tabs>
              <w:spacing w:after="200" w:line="254" w:lineRule="auto"/>
              <w:ind w:left="425" w:hanging="270"/>
              <w:contextualSpacing/>
              <w:rPr>
                <w:rFonts w:ascii="Arial" w:eastAsia="Times New Roman" w:hAnsi="Arial" w:cs="Arial"/>
                <w:sz w:val="24"/>
                <w:szCs w:val="36"/>
              </w:rPr>
            </w:pPr>
            <w:r w:rsidRPr="004032A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разликује просте и сложене бројеве;</w:t>
            </w:r>
          </w:p>
          <w:p w14:paraId="0A0D7F8F" w14:textId="77070033" w:rsidR="00A05BDF" w:rsidRPr="004032AC" w:rsidRDefault="005B543D" w:rsidP="004032AC">
            <w:pPr>
              <w:numPr>
                <w:ilvl w:val="0"/>
                <w:numId w:val="29"/>
              </w:numPr>
              <w:tabs>
                <w:tab w:val="num" w:pos="425"/>
              </w:tabs>
              <w:spacing w:after="200" w:line="276" w:lineRule="auto"/>
              <w:ind w:left="425" w:hanging="270"/>
              <w:rPr>
                <w:rFonts w:asciiTheme="minorHAnsi" w:eastAsiaTheme="minorHAnsi" w:hAnsiTheme="minorHAnsi" w:cstheme="minorBidi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одреди</w:t>
            </w:r>
            <w:r w:rsidR="004032AC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просте чиниоце</w:t>
            </w:r>
            <w:r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 xml:space="preserve"> броја</w:t>
            </w:r>
          </w:p>
        </w:tc>
      </w:tr>
      <w:tr w:rsidR="00A05BDF" w:rsidRPr="005A77CC" w14:paraId="39B6E990" w14:textId="77777777" w:rsidTr="00F372DD">
        <w:trPr>
          <w:trHeight w:val="355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258826F8" w14:textId="77777777" w:rsidR="00A05BDF" w:rsidRPr="007403A0" w:rsidRDefault="00A05BDF" w:rsidP="00A05BDF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Методе рада: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9585A0D" w14:textId="3586793E" w:rsidR="00A05BDF" w:rsidRPr="00A05BDF" w:rsidRDefault="00065EB8" w:rsidP="00F372DD">
            <w:pPr>
              <w:widowControl w:val="0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  <w:r w:rsidRPr="00A05BDF">
              <w:rPr>
                <w:rFonts w:ascii="Times New Roman" w:eastAsia="Times New Roman" w:hAnsi="Times New Roman"/>
                <w:sz w:val="24"/>
                <w:szCs w:val="24"/>
                <w:lang w:val="sr"/>
              </w:rPr>
              <w:t>дијалошка, разговор</w:t>
            </w:r>
            <w:r w:rsidR="00F73622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A05BDF" w:rsidRPr="00A05BDF">
              <w:rPr>
                <w:rFonts w:ascii="Times New Roman" w:eastAsia="Times New Roman" w:hAnsi="Times New Roman"/>
                <w:sz w:val="24"/>
                <w:szCs w:val="24"/>
                <w:lang w:val="sr"/>
              </w:rPr>
              <w:t>демонтративна</w:t>
            </w:r>
            <w:r w:rsidR="005B543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, илустративна</w:t>
            </w:r>
            <w:r w:rsidR="00A05BDF" w:rsidRPr="00A05BDF">
              <w:rPr>
                <w:rFonts w:ascii="Times New Roman" w:eastAsia="Times New Roman" w:hAnsi="Times New Roman"/>
                <w:sz w:val="24"/>
                <w:szCs w:val="24"/>
                <w:lang w:val="sr"/>
              </w:rPr>
              <w:t>;</w:t>
            </w:r>
          </w:p>
          <w:p w14:paraId="734BB04A" w14:textId="5F865BE1" w:rsidR="00A05BDF" w:rsidRPr="00065EB8" w:rsidRDefault="00FB311D" w:rsidP="00F372DD">
            <w:pPr>
              <w:widowControl w:val="0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истаживачка</w:t>
            </w:r>
            <w:r w:rsidR="00A05BDF" w:rsidRPr="00A05BDF">
              <w:rPr>
                <w:rFonts w:ascii="Times New Roman" w:eastAsia="Times New Roman" w:hAnsi="Times New Roman"/>
                <w:sz w:val="24"/>
                <w:szCs w:val="24"/>
                <w:lang w:val="sr"/>
              </w:rPr>
              <w:t>;</w:t>
            </w:r>
          </w:p>
        </w:tc>
      </w:tr>
      <w:tr w:rsidR="00A05BDF" w:rsidRPr="005A77CC" w14:paraId="2E3E8908" w14:textId="77777777" w:rsidTr="00F372DD">
        <w:trPr>
          <w:trHeight w:val="418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92B1BB2" w14:textId="77777777" w:rsidR="00A05BDF" w:rsidRPr="007403A0" w:rsidRDefault="00A05BDF" w:rsidP="00A05BDF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Облици рада: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5D24219" w14:textId="2B672475" w:rsidR="00A05BDF" w:rsidRPr="00F372DD" w:rsidRDefault="000B052B" w:rsidP="00F372DD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</w:rPr>
            </w:pPr>
            <w:r w:rsidRPr="00F372DD">
              <w:rPr>
                <w:rFonts w:ascii="Times New Roman" w:hAnsi="Times New Roman"/>
                <w:color w:val="000000"/>
                <w:kern w:val="24"/>
                <w:lang w:val="ru-RU"/>
              </w:rPr>
              <w:t>ф</w:t>
            </w:r>
            <w:r w:rsidR="00A05BDF" w:rsidRPr="00F372DD">
              <w:rPr>
                <w:rFonts w:ascii="Times New Roman" w:hAnsi="Times New Roman"/>
                <w:color w:val="000000"/>
                <w:kern w:val="24"/>
                <w:lang w:val="ru-RU"/>
              </w:rPr>
              <w:t>ронтални, индивидуални рад</w:t>
            </w:r>
            <w:r w:rsidR="00F73622">
              <w:rPr>
                <w:rFonts w:ascii="Times New Roman" w:hAnsi="Times New Roman"/>
                <w:color w:val="000000"/>
                <w:kern w:val="24"/>
                <w:lang w:val="ru-RU"/>
              </w:rPr>
              <w:t xml:space="preserve">, </w:t>
            </w:r>
            <w:r w:rsidR="00654F8F">
              <w:rPr>
                <w:rFonts w:ascii="Times New Roman" w:hAnsi="Times New Roman"/>
                <w:color w:val="000000"/>
                <w:kern w:val="24"/>
                <w:lang w:val="sr-Cyrl-RS"/>
              </w:rPr>
              <w:t>рад у пару</w:t>
            </w:r>
            <w:r w:rsidR="00CE2C8A">
              <w:rPr>
                <w:rFonts w:ascii="Times New Roman" w:hAnsi="Times New Roman"/>
                <w:color w:val="000000"/>
                <w:kern w:val="24"/>
                <w:lang w:val="ru-RU"/>
              </w:rPr>
              <w:t>.</w:t>
            </w:r>
          </w:p>
        </w:tc>
      </w:tr>
      <w:tr w:rsidR="00A05BDF" w:rsidRPr="005A77CC" w14:paraId="15591F73" w14:textId="77777777" w:rsidTr="00F372DD">
        <w:trPr>
          <w:trHeight w:val="418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301BCA7B" w14:textId="4AB3B1F5" w:rsidR="00A05BDF" w:rsidRPr="007403A0" w:rsidRDefault="00A05BDF" w:rsidP="00A05BDF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Наставна средства</w:t>
            </w:r>
            <w:r w:rsidR="000B052B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и ИКТ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5CBDABD3" w14:textId="031E3494" w:rsidR="0056148F" w:rsidRPr="00CE2C8A" w:rsidRDefault="0056148F" w:rsidP="00F372DD">
            <w:pPr>
              <w:pStyle w:val="ListParagraph"/>
              <w:widowControl w:val="0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табла и маркери;</w:t>
            </w:r>
          </w:p>
          <w:p w14:paraId="2383488B" w14:textId="77777777" w:rsidR="00260A0E" w:rsidRPr="00260A0E" w:rsidRDefault="00A05BDF" w:rsidP="00F372DD">
            <w:pPr>
              <w:widowControl w:val="0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  <w:r w:rsidRPr="00A05BDF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пројектор;</w:t>
            </w:r>
            <w:r w:rsidR="00260A0E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</w:p>
          <w:p w14:paraId="03A2D118" w14:textId="10DA26BB" w:rsidR="008D4594" w:rsidRPr="00654F8F" w:rsidRDefault="00260A0E" w:rsidP="00260A0E">
            <w:pPr>
              <w:widowControl w:val="0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приказ анимације   </w:t>
            </w:r>
            <w:hyperlink r:id="rId5" w:history="1">
              <w:r w:rsidRPr="007C3E18">
                <w:rPr>
                  <w:rStyle w:val="Hyperlink"/>
                  <w:rFonts w:ascii="Times New Roman" w:eastAsia="Arial" w:hAnsi="Times New Roman"/>
                  <w:kern w:val="24"/>
                </w:rPr>
                <w:t>https://skolakoda.github.io/eratostenovo-sito</w:t>
              </w:r>
            </w:hyperlink>
          </w:p>
          <w:p w14:paraId="69664F23" w14:textId="77777777" w:rsidR="00FE13D7" w:rsidRPr="00FE13D7" w:rsidRDefault="00654F8F" w:rsidP="00FE13D7">
            <w:pPr>
              <w:widowControl w:val="0"/>
              <w:numPr>
                <w:ilvl w:val="0"/>
                <w:numId w:val="15"/>
              </w:numPr>
              <w:spacing w:after="0" w:line="240" w:lineRule="auto"/>
              <w:jc w:val="both"/>
            </w:pPr>
            <w: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презентација</w:t>
            </w:r>
            <w:r w:rsidR="00FE13D7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</w:t>
            </w:r>
          </w:p>
          <w:p w14:paraId="03934B73" w14:textId="2ACBD991" w:rsidR="00FE13D7" w:rsidRPr="00FE13D7" w:rsidRDefault="00FE13D7" w:rsidP="00FE13D7">
            <w:pPr>
              <w:widowControl w:val="0"/>
              <w:spacing w:after="0" w:line="240" w:lineRule="auto"/>
              <w:ind w:left="720"/>
              <w:jc w:val="both"/>
            </w:pPr>
            <w:hyperlink r:id="rId6" w:history="1">
              <w:r w:rsidRPr="00FE13D7">
                <w:rPr>
                  <w:rStyle w:val="Hyperlink"/>
                </w:rPr>
                <w:t>https://view.genially.com/692aeff4a312a250eb33662c/presentation-prosti-i-slozeni-brojevi</w:t>
              </w:r>
            </w:hyperlink>
          </w:p>
          <w:p w14:paraId="35338A9B" w14:textId="44C220EA" w:rsidR="00F8500B" w:rsidRPr="00A05BDF" w:rsidRDefault="00F8500B" w:rsidP="00F8500B">
            <w:pPr>
              <w:pStyle w:val="ListParagraph"/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</w:rPr>
            </w:pPr>
          </w:p>
        </w:tc>
      </w:tr>
      <w:tr w:rsidR="00A05BDF" w:rsidRPr="005A77CC" w14:paraId="0253E4EB" w14:textId="77777777" w:rsidTr="00F372DD">
        <w:trPr>
          <w:trHeight w:val="480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171828AA" w14:textId="77777777" w:rsidR="00A05BDF" w:rsidRPr="007403A0" w:rsidRDefault="00A05BDF" w:rsidP="00A05BDF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99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14DCC9D7" w14:textId="77777777" w:rsidR="00A05BDF" w:rsidRPr="007403A0" w:rsidRDefault="00A05BDF" w:rsidP="00A05BDF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Arial" w:hAnsi="Times New Roman"/>
                <w:b/>
                <w:bCs/>
                <w:noProof/>
                <w:kern w:val="24"/>
                <w:lang w:val="sr-Cyrl-RS"/>
              </w:rPr>
              <w:t>П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ланиране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наставника</w:t>
            </w:r>
          </w:p>
        </w:tc>
        <w:tc>
          <w:tcPr>
            <w:tcW w:w="1674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vAlign w:val="center"/>
          </w:tcPr>
          <w:p w14:paraId="75380CE7" w14:textId="77777777" w:rsidR="00A05BDF" w:rsidRPr="007403A0" w:rsidRDefault="00A05BDF" w:rsidP="00A05BDF">
            <w:pPr>
              <w:spacing w:after="0" w:line="240" w:lineRule="auto"/>
              <w:jc w:val="center"/>
              <w:rPr>
                <w:rFonts w:ascii="Times New Roman" w:eastAsia="Arial" w:hAnsi="Times New Roman"/>
                <w:b/>
                <w:bCs/>
                <w:kern w:val="24"/>
              </w:rPr>
            </w:pP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Планиране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активности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kern w:val="24"/>
              </w:rPr>
              <w:t>ученика</w:t>
            </w:r>
          </w:p>
        </w:tc>
      </w:tr>
      <w:tr w:rsidR="00A05BDF" w:rsidRPr="005A77CC" w14:paraId="2BF147AF" w14:textId="77777777" w:rsidTr="00F372DD">
        <w:trPr>
          <w:trHeight w:val="622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</w:tcPr>
          <w:p w14:paraId="6781CD88" w14:textId="77777777" w:rsidR="00A05BDF" w:rsidRPr="000B7098" w:rsidRDefault="00A05BDF" w:rsidP="00A05BDF">
            <w:pPr>
              <w:spacing w:after="0"/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8"/>
                <w:lang w:val="sr-Cyrl-RS"/>
              </w:rPr>
            </w:pPr>
            <w:r w:rsidRPr="000B7098">
              <w:rPr>
                <w:rFonts w:ascii="Times New Roman" w:eastAsia="Times New Roman" w:hAnsi="Times New Roman"/>
                <w:b/>
                <w:color w:val="000000"/>
                <w:kern w:val="24"/>
                <w:sz w:val="24"/>
                <w:szCs w:val="28"/>
                <w:lang w:val="sr-Cyrl-RS"/>
              </w:rPr>
              <w:t xml:space="preserve">Временска артикулација: </w:t>
            </w:r>
          </w:p>
          <w:p w14:paraId="79B6C328" w14:textId="77777777" w:rsidR="00A05BDF" w:rsidRDefault="00A05BDF" w:rsidP="00A05BDF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 w:rsidRPr="007403A0">
              <w:rPr>
                <w:rFonts w:ascii="Times New Roman" w:hAnsi="Times New Roman"/>
                <w:b/>
              </w:rPr>
              <w:t>Уводни</w:t>
            </w:r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део</w:t>
            </w:r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часа</w:t>
            </w:r>
          </w:p>
          <w:p w14:paraId="7369C3D3" w14:textId="77777777" w:rsidR="00A05BDF" w:rsidRPr="001415F7" w:rsidRDefault="00A05BDF" w:rsidP="00A05BDF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(5 минута)</w:t>
            </w:r>
          </w:p>
        </w:tc>
        <w:tc>
          <w:tcPr>
            <w:tcW w:w="1991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5F84767" w14:textId="1EAA019F" w:rsidR="00F73622" w:rsidRDefault="00E2576F" w:rsidP="00A05BDF">
            <w:p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Наставник</w:t>
            </w:r>
            <w:r w:rsidR="00967FAE">
              <w:rPr>
                <w:rFonts w:ascii="Times New Roman" w:eastAsia="Arial" w:hAnsi="Times New Roman"/>
                <w:bCs/>
                <w:kern w:val="24"/>
                <w:lang w:val="sr-Cyrl-RS"/>
              </w:rPr>
              <w:t>:</w:t>
            </w:r>
          </w:p>
          <w:p w14:paraId="39B15D33" w14:textId="060B29C9" w:rsidR="00F73622" w:rsidRDefault="00F73622" w:rsidP="00795EE6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пре часа припрема задатке</w:t>
            </w:r>
            <w:r w:rsidR="0030255F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F30284">
              <w:rPr>
                <w:rFonts w:ascii="Times New Roman" w:eastAsia="Arial" w:hAnsi="Times New Roman"/>
                <w:bCs/>
                <w:kern w:val="24"/>
                <w:lang w:val="sr-Cyrl-RS"/>
              </w:rPr>
              <w:t>и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6841BD">
              <w:rPr>
                <w:rFonts w:ascii="Times New Roman" w:eastAsia="Arial" w:hAnsi="Times New Roman"/>
                <w:bCs/>
                <w:kern w:val="24"/>
                <w:lang w:val="sr-Cyrl-RS"/>
              </w:rPr>
              <w:t>презентаци</w:t>
            </w:r>
            <w:r w:rsidR="0030255F">
              <w:rPr>
                <w:rFonts w:ascii="Times New Roman" w:eastAsia="Arial" w:hAnsi="Times New Roman"/>
                <w:bCs/>
                <w:kern w:val="24"/>
                <w:lang w:val="sr-Cyrl-RS"/>
              </w:rPr>
              <w:t>ј</w:t>
            </w:r>
            <w:r w:rsidR="00F30284">
              <w:rPr>
                <w:rFonts w:ascii="Times New Roman" w:eastAsia="Arial" w:hAnsi="Times New Roman"/>
                <w:bCs/>
                <w:kern w:val="24"/>
                <w:lang w:val="sr-Cyrl-RS"/>
              </w:rPr>
              <w:t>у</w:t>
            </w:r>
            <w:r w:rsidR="00CE2C8A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072C437D" w14:textId="3DA08100" w:rsidR="00795EE6" w:rsidRDefault="00F73622" w:rsidP="00795EE6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упућује ученике на </w:t>
            </w:r>
            <w:r w:rsidR="00CE2C8A">
              <w:rPr>
                <w:rFonts w:ascii="Times New Roman" w:eastAsia="Arial" w:hAnsi="Times New Roman"/>
                <w:bCs/>
                <w:kern w:val="24"/>
                <w:lang w:val="sr-Cyrl-RS"/>
              </w:rPr>
              <w:t>тему часа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3B8A5DE1" w14:textId="3B00B385" w:rsidR="00AB7E0A" w:rsidRPr="003C1853" w:rsidRDefault="00CE2C8A" w:rsidP="003C1853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поставља питања којима се обнављају правила дељивости</w:t>
            </w:r>
            <w:r w:rsidR="00F73622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</w:tc>
        <w:tc>
          <w:tcPr>
            <w:tcW w:w="1674" w:type="pct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7D68DF84" w14:textId="77777777" w:rsidR="00967FAE" w:rsidRDefault="00E2576F" w:rsidP="00A05BDF">
            <w:pPr>
              <w:pStyle w:val="ListParagraph"/>
              <w:spacing w:after="0"/>
              <w:ind w:left="308"/>
              <w:rPr>
                <w:rFonts w:ascii="Times New Roman" w:eastAsia="Arial" w:hAnsi="Times New Roman"/>
                <w:kern w:val="24"/>
                <w:lang w:val="sr-Cyrl-RS"/>
              </w:rPr>
            </w:pPr>
            <w:r w:rsidRPr="00E2576F">
              <w:rPr>
                <w:rFonts w:ascii="Times New Roman" w:eastAsia="Arial" w:hAnsi="Times New Roman"/>
                <w:kern w:val="24"/>
                <w:lang w:val="sr-Cyrl-RS"/>
              </w:rPr>
              <w:t>Ученици</w:t>
            </w:r>
            <w:r w:rsidR="00967FAE">
              <w:rPr>
                <w:rFonts w:ascii="Times New Roman" w:eastAsia="Arial" w:hAnsi="Times New Roman"/>
                <w:kern w:val="24"/>
                <w:lang w:val="sr-Cyrl-RS"/>
              </w:rPr>
              <w:t>:</w:t>
            </w:r>
          </w:p>
          <w:p w14:paraId="2AED3523" w14:textId="6F60DCF5" w:rsidR="00A05BDF" w:rsidRDefault="00F73622" w:rsidP="00F372DD">
            <w:pPr>
              <w:pStyle w:val="ListParagraph"/>
              <w:numPr>
                <w:ilvl w:val="0"/>
                <w:numId w:val="26"/>
              </w:numPr>
              <w:spacing w:after="0"/>
              <w:rPr>
                <w:rFonts w:ascii="Times New Roman" w:eastAsia="Arial" w:hAnsi="Times New Roman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kern w:val="24"/>
                <w:lang w:val="sr-Cyrl-RS"/>
              </w:rPr>
              <w:t>слушају упутства наставника;</w:t>
            </w:r>
            <w:r w:rsidR="0029320F" w:rsidRPr="00F372DD">
              <w:rPr>
                <w:rFonts w:ascii="Times New Roman" w:eastAsia="Arial" w:hAnsi="Times New Roman"/>
                <w:kern w:val="24"/>
                <w:lang w:val="sr-Cyrl-RS"/>
              </w:rPr>
              <w:t>.</w:t>
            </w:r>
          </w:p>
          <w:p w14:paraId="46404DB1" w14:textId="22CFBC7A" w:rsidR="00F73622" w:rsidRPr="00F372DD" w:rsidRDefault="00CE2C8A" w:rsidP="00F372DD">
            <w:pPr>
              <w:pStyle w:val="ListParagraph"/>
              <w:numPr>
                <w:ilvl w:val="0"/>
                <w:numId w:val="26"/>
              </w:numPr>
              <w:spacing w:after="0"/>
              <w:rPr>
                <w:rFonts w:ascii="Times New Roman" w:eastAsia="Arial" w:hAnsi="Times New Roman"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kern w:val="24"/>
                <w:lang w:val="sr-Cyrl-RS"/>
              </w:rPr>
              <w:t>одговарају на питања наставника</w:t>
            </w:r>
            <w:r w:rsidR="00704AA7">
              <w:rPr>
                <w:rFonts w:ascii="Times New Roman" w:eastAsia="Arial" w:hAnsi="Times New Roman"/>
                <w:kern w:val="24"/>
                <w:lang w:val="sr-Cyrl-RS"/>
              </w:rPr>
              <w:t>;</w:t>
            </w:r>
          </w:p>
        </w:tc>
      </w:tr>
      <w:tr w:rsidR="00A05BDF" w:rsidRPr="005A77CC" w14:paraId="1EA70622" w14:textId="77777777" w:rsidTr="00F372DD">
        <w:trPr>
          <w:trHeight w:val="644"/>
        </w:trPr>
        <w:tc>
          <w:tcPr>
            <w:tcW w:w="1335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257C9E2" w14:textId="77777777" w:rsidR="00A05BDF" w:rsidRDefault="00A05BDF" w:rsidP="00A05BDF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Главни</w:t>
            </w:r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део</w:t>
            </w:r>
            <w:r w:rsidRPr="007403A0"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часа</w:t>
            </w:r>
          </w:p>
          <w:p w14:paraId="5CE8BD9D" w14:textId="77777777" w:rsidR="00A05BDF" w:rsidRPr="001415F7" w:rsidRDefault="00A05BDF" w:rsidP="00A05BDF">
            <w:pPr>
              <w:spacing w:after="0"/>
              <w:rPr>
                <w:rFonts w:ascii="Times New Roman" w:hAnsi="Times New Roman"/>
                <w:b/>
                <w:lang w:val="sr-Cyrl-RS"/>
              </w:rPr>
            </w:pPr>
            <w:r>
              <w:rPr>
                <w:rFonts w:ascii="Times New Roman" w:hAnsi="Times New Roman"/>
                <w:b/>
                <w:lang w:val="sr-Cyrl-RS"/>
              </w:rPr>
              <w:t>(30 минута)</w:t>
            </w:r>
          </w:p>
        </w:tc>
        <w:tc>
          <w:tcPr>
            <w:tcW w:w="1991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6FD40FBA" w14:textId="77777777" w:rsidR="00E8369B" w:rsidRDefault="0029320F" w:rsidP="00F372DD">
            <w:pPr>
              <w:pStyle w:val="ListParagraph"/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F372DD">
              <w:rPr>
                <w:rFonts w:ascii="Times New Roman" w:eastAsia="Times New Roman" w:hAnsi="Times New Roman"/>
                <w:lang w:val="sr-Cyrl-RS"/>
              </w:rPr>
              <w:t>Наставник</w:t>
            </w:r>
            <w:r w:rsidR="00E8369B" w:rsidRPr="00F372DD">
              <w:rPr>
                <w:rFonts w:ascii="Times New Roman" w:eastAsia="Times New Roman" w:hAnsi="Times New Roman"/>
                <w:lang w:val="sr-Cyrl-RS"/>
              </w:rPr>
              <w:t>:</w:t>
            </w:r>
          </w:p>
          <w:p w14:paraId="637B2C74" w14:textId="423E2B8D" w:rsidR="003C1853" w:rsidRPr="00FE13D7" w:rsidRDefault="00CE2C8A" w:rsidP="00FE13D7">
            <w:pPr>
              <w:pStyle w:val="ListParagraph"/>
              <w:numPr>
                <w:ilvl w:val="0"/>
                <w:numId w:val="36"/>
              </w:numPr>
              <w:rPr>
                <w:rFonts w:ascii="Aptos" w:eastAsiaTheme="minorHAnsi" w:hAnsi="Aptos"/>
              </w:rPr>
            </w:pPr>
            <w:r w:rsidRPr="00FE13D7">
              <w:rPr>
                <w:rFonts w:ascii="Times New Roman" w:eastAsiaTheme="minorHAnsi" w:hAnsi="Times New Roman"/>
                <w:lang w:val="sr-Cyrl-RS"/>
              </w:rPr>
              <w:t>укључује пројектор и почиње презентовање</w:t>
            </w:r>
            <w:r w:rsidR="00860AAA" w:rsidRPr="00FE13D7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hyperlink r:id="rId7" w:history="1">
              <w:r w:rsidR="00FE13D7">
                <w:rPr>
                  <w:rStyle w:val="Hyperlink"/>
                </w:rPr>
                <w:t>https://view.genially.com/692aeff4a312a250eb33662c/presentation-prosti-i-slozeni-brojevi</w:t>
              </w:r>
            </w:hyperlink>
            <w:r w:rsidR="005B543D" w:rsidRPr="00FE13D7">
              <w:rPr>
                <w:rFonts w:ascii="Times New Roman" w:eastAsiaTheme="minorHAnsi" w:hAnsi="Times New Roman"/>
                <w:lang w:val="sr-Cyrl-RS"/>
              </w:rPr>
              <w:t>;</w:t>
            </w:r>
          </w:p>
          <w:p w14:paraId="07BCCB26" w14:textId="4E47D330" w:rsidR="003C1853" w:rsidRDefault="003C1853" w:rsidP="00B64C71">
            <w:pPr>
              <w:pStyle w:val="ListParagraph"/>
              <w:numPr>
                <w:ilvl w:val="3"/>
                <w:numId w:val="30"/>
              </w:numPr>
              <w:spacing w:after="200" w:line="276" w:lineRule="auto"/>
              <w:rPr>
                <w:rFonts w:ascii="Times New Roman" w:eastAsiaTheme="minorHAnsi" w:hAnsi="Times New Roman"/>
                <w:lang w:val="sr-Cyrl-RS"/>
              </w:rPr>
            </w:pPr>
            <w:r>
              <w:rPr>
                <w:rFonts w:ascii="Times New Roman" w:eastAsiaTheme="minorHAnsi" w:hAnsi="Times New Roman"/>
                <w:lang w:val="sr-Cyrl-RS"/>
              </w:rPr>
              <w:lastRenderedPageBreak/>
              <w:t>поставља питања у вези са бројем делиоца</w:t>
            </w:r>
            <w:r w:rsidR="00D060B0">
              <w:rPr>
                <w:rFonts w:ascii="Times New Roman" w:eastAsiaTheme="minorHAnsi" w:hAnsi="Times New Roman"/>
                <w:lang w:val="sr-Latn-RS"/>
              </w:rPr>
              <w:t xml:space="preserve"> </w:t>
            </w:r>
            <w:r w:rsidR="00D060B0">
              <w:rPr>
                <w:rFonts w:ascii="Times New Roman" w:eastAsiaTheme="minorHAnsi" w:hAnsi="Times New Roman"/>
                <w:lang w:val="sr-Cyrl-RS"/>
              </w:rPr>
              <w:t xml:space="preserve">за бројеве 7, 12, </w:t>
            </w:r>
            <w:r w:rsidR="00F30284">
              <w:rPr>
                <w:rFonts w:ascii="Times New Roman" w:eastAsiaTheme="minorHAnsi" w:hAnsi="Times New Roman"/>
                <w:lang w:val="sr-Cyrl-RS"/>
              </w:rPr>
              <w:t>2</w:t>
            </w:r>
            <w:r w:rsidR="00D060B0">
              <w:rPr>
                <w:rFonts w:ascii="Times New Roman" w:eastAsiaTheme="minorHAnsi" w:hAnsi="Times New Roman"/>
                <w:lang w:val="sr-Cyrl-RS"/>
              </w:rPr>
              <w:t xml:space="preserve">3, </w:t>
            </w:r>
            <w:r w:rsidR="00F30284">
              <w:rPr>
                <w:rFonts w:ascii="Times New Roman" w:eastAsiaTheme="minorHAnsi" w:hAnsi="Times New Roman"/>
                <w:lang w:val="sr-Cyrl-RS"/>
              </w:rPr>
              <w:t>2</w:t>
            </w:r>
            <w:r w:rsidR="00D060B0">
              <w:rPr>
                <w:rFonts w:ascii="Times New Roman" w:eastAsiaTheme="minorHAnsi" w:hAnsi="Times New Roman"/>
                <w:lang w:val="sr-Cyrl-RS"/>
              </w:rPr>
              <w:t>4</w:t>
            </w:r>
            <w:r w:rsidR="005E267E">
              <w:rPr>
                <w:rFonts w:ascii="Times New Roman" w:eastAsiaTheme="minorHAnsi" w:hAnsi="Times New Roman"/>
                <w:lang w:val="sr-Cyrl-RS"/>
              </w:rPr>
              <w:t xml:space="preserve"> (з</w:t>
            </w:r>
            <w:r w:rsidR="00654F8F">
              <w:rPr>
                <w:rFonts w:ascii="Times New Roman" w:eastAsiaTheme="minorHAnsi" w:hAnsi="Times New Roman"/>
                <w:lang w:val="sr-Cyrl-RS"/>
              </w:rPr>
              <w:t>адаци и решења су део презентације)</w:t>
            </w:r>
            <w:r w:rsidR="00D060B0">
              <w:rPr>
                <w:rFonts w:ascii="Times New Roman" w:eastAsiaTheme="minorHAnsi" w:hAnsi="Times New Roman"/>
                <w:lang w:val="sr-Cyrl-RS"/>
              </w:rPr>
              <w:t>;</w:t>
            </w:r>
          </w:p>
          <w:p w14:paraId="350F3DC2" w14:textId="4FFFB072" w:rsidR="00D060B0" w:rsidRDefault="00D060B0" w:rsidP="00B64C71">
            <w:pPr>
              <w:pStyle w:val="ListParagraph"/>
              <w:numPr>
                <w:ilvl w:val="3"/>
                <w:numId w:val="30"/>
              </w:numPr>
              <w:spacing w:after="200" w:line="276" w:lineRule="auto"/>
              <w:rPr>
                <w:rFonts w:ascii="Times New Roman" w:eastAsiaTheme="minorHAnsi" w:hAnsi="Times New Roman"/>
                <w:lang w:val="sr-Cyrl-RS"/>
              </w:rPr>
            </w:pPr>
            <w:r>
              <w:rPr>
                <w:rFonts w:ascii="Times New Roman" w:eastAsiaTheme="minorHAnsi" w:hAnsi="Times New Roman"/>
                <w:lang w:val="sr-Cyrl-RS"/>
              </w:rPr>
              <w:t>наводи ученике на закључак у вези са бројем делиоца;</w:t>
            </w:r>
          </w:p>
          <w:p w14:paraId="55573774" w14:textId="5CBDA6A7" w:rsidR="00CE2C8A" w:rsidRDefault="00CE2C8A" w:rsidP="00B64C71">
            <w:pPr>
              <w:pStyle w:val="ListParagraph"/>
              <w:numPr>
                <w:ilvl w:val="3"/>
                <w:numId w:val="30"/>
              </w:numPr>
              <w:spacing w:after="200" w:line="276" w:lineRule="auto"/>
              <w:rPr>
                <w:rFonts w:ascii="Times New Roman" w:eastAsiaTheme="minorHAnsi" w:hAnsi="Times New Roman"/>
                <w:lang w:val="sr-Cyrl-RS"/>
              </w:rPr>
            </w:pPr>
            <w:r>
              <w:rPr>
                <w:rFonts w:ascii="Times New Roman" w:eastAsiaTheme="minorHAnsi" w:hAnsi="Times New Roman"/>
                <w:lang w:val="sr-Cyrl-RS"/>
              </w:rPr>
              <w:t>записује на табли скупове делиоца датих бројева;</w:t>
            </w:r>
          </w:p>
          <w:p w14:paraId="418F16C3" w14:textId="77777777" w:rsidR="004330A0" w:rsidRDefault="008D6965" w:rsidP="00B64C71">
            <w:pPr>
              <w:pStyle w:val="ListParagraph"/>
              <w:numPr>
                <w:ilvl w:val="3"/>
                <w:numId w:val="30"/>
              </w:numPr>
              <w:spacing w:after="200" w:line="276" w:lineRule="auto"/>
              <w:rPr>
                <w:rFonts w:ascii="Times New Roman" w:eastAsiaTheme="minorHAnsi" w:hAnsi="Times New Roman"/>
                <w:lang w:val="sr-Cyrl-RS"/>
              </w:rPr>
            </w:pPr>
            <w:r>
              <w:rPr>
                <w:rFonts w:ascii="Times New Roman" w:eastAsiaTheme="minorHAnsi" w:hAnsi="Times New Roman"/>
                <w:lang w:val="sr-Cyrl-RS"/>
              </w:rPr>
              <w:t xml:space="preserve">на основу одговора ученика уводи појам </w:t>
            </w:r>
            <w:r w:rsidRPr="008D6965">
              <w:rPr>
                <w:rFonts w:ascii="Times New Roman" w:eastAsiaTheme="minorHAnsi" w:hAnsi="Times New Roman"/>
                <w:b/>
                <w:bCs/>
                <w:lang w:val="sr-Cyrl-RS"/>
              </w:rPr>
              <w:t>прост</w:t>
            </w:r>
            <w:r>
              <w:rPr>
                <w:rFonts w:ascii="Times New Roman" w:eastAsiaTheme="minorHAnsi" w:hAnsi="Times New Roman"/>
                <w:b/>
                <w:bCs/>
                <w:lang w:val="sr-Cyrl-RS"/>
              </w:rPr>
              <w:t>их</w:t>
            </w:r>
            <w:r w:rsidRPr="008D6965">
              <w:rPr>
                <w:rFonts w:ascii="Times New Roman" w:eastAsiaTheme="minorHAnsi" w:hAnsi="Times New Roman"/>
                <w:b/>
                <w:bCs/>
                <w:lang w:val="sr-Cyrl-RS"/>
              </w:rPr>
              <w:t xml:space="preserve"> и сложен</w:t>
            </w:r>
            <w:r>
              <w:rPr>
                <w:rFonts w:ascii="Times New Roman" w:eastAsiaTheme="minorHAnsi" w:hAnsi="Times New Roman"/>
                <w:b/>
                <w:bCs/>
                <w:lang w:val="sr-Cyrl-RS"/>
              </w:rPr>
              <w:t>их</w:t>
            </w:r>
            <w:r w:rsidRPr="008D6965">
              <w:rPr>
                <w:rFonts w:ascii="Times New Roman" w:eastAsiaTheme="minorHAnsi" w:hAnsi="Times New Roman"/>
                <w:b/>
                <w:bCs/>
                <w:lang w:val="sr-Cyrl-RS"/>
              </w:rPr>
              <w:t xml:space="preserve"> бројев</w:t>
            </w:r>
            <w:r>
              <w:rPr>
                <w:rFonts w:ascii="Times New Roman" w:eastAsiaTheme="minorHAnsi" w:hAnsi="Times New Roman"/>
                <w:b/>
                <w:bCs/>
                <w:lang w:val="sr-Cyrl-RS"/>
              </w:rPr>
              <w:t>а</w:t>
            </w:r>
            <w:r>
              <w:rPr>
                <w:rFonts w:ascii="Times New Roman" w:eastAsiaTheme="minorHAnsi" w:hAnsi="Times New Roman"/>
                <w:lang w:val="sr-Cyrl-RS"/>
              </w:rPr>
              <w:t>;</w:t>
            </w:r>
          </w:p>
          <w:p w14:paraId="6B2AC341" w14:textId="4C61CFAE" w:rsidR="004330A0" w:rsidRDefault="004330A0" w:rsidP="00B64C71">
            <w:pPr>
              <w:pStyle w:val="ListParagraph"/>
              <w:numPr>
                <w:ilvl w:val="3"/>
                <w:numId w:val="30"/>
              </w:numPr>
              <w:spacing w:after="200" w:line="276" w:lineRule="auto"/>
              <w:rPr>
                <w:rFonts w:ascii="Times New Roman" w:eastAsiaTheme="minorHAnsi" w:hAnsi="Times New Roman"/>
                <w:lang w:val="sr-Cyrl-RS"/>
              </w:rPr>
            </w:pPr>
            <w:r>
              <w:rPr>
                <w:rFonts w:ascii="Times New Roman" w:eastAsiaTheme="minorHAnsi" w:hAnsi="Times New Roman"/>
                <w:lang w:val="sr-Cyrl-RS"/>
              </w:rPr>
              <w:t>упознаје ученике са причом</w:t>
            </w:r>
            <w:r w:rsidR="008D6965" w:rsidRPr="004330A0">
              <w:rPr>
                <w:rFonts w:ascii="Times New Roman" w:eastAsiaTheme="minorHAnsi" w:hAnsi="Times New Roman"/>
                <w:lang w:val="sr-Cyrl-RS"/>
              </w:rPr>
              <w:t xml:space="preserve"> о Ератостену</w:t>
            </w:r>
            <w:r w:rsidR="00F02AAC">
              <w:rPr>
                <w:rFonts w:ascii="Times New Roman" w:eastAsiaTheme="minorHAnsi" w:hAnsi="Times New Roman"/>
                <w:lang w:val="sr-Cyrl-RS"/>
              </w:rPr>
              <w:t xml:space="preserve"> и Ератостеновом ситу</w:t>
            </w:r>
            <w:r>
              <w:rPr>
                <w:rFonts w:ascii="Times New Roman" w:eastAsiaTheme="minorHAnsi" w:hAnsi="Times New Roman"/>
                <w:lang w:val="sr-Cyrl-RS"/>
              </w:rPr>
              <w:t>;</w:t>
            </w:r>
            <w:r w:rsidR="008D6965" w:rsidRPr="004330A0">
              <w:rPr>
                <w:rFonts w:ascii="Times New Roman" w:eastAsiaTheme="minorHAnsi" w:hAnsi="Times New Roman"/>
                <w:lang w:val="sr-Cyrl-RS"/>
              </w:rPr>
              <w:t xml:space="preserve"> </w:t>
            </w:r>
          </w:p>
          <w:p w14:paraId="164033BA" w14:textId="33ECEC1E" w:rsidR="00B64C71" w:rsidRDefault="00B1782B" w:rsidP="00B64C71">
            <w:pPr>
              <w:pStyle w:val="ListParagraph"/>
              <w:numPr>
                <w:ilvl w:val="3"/>
                <w:numId w:val="30"/>
              </w:numPr>
              <w:spacing w:after="200" w:line="276" w:lineRule="auto"/>
              <w:rPr>
                <w:rFonts w:ascii="Times New Roman" w:eastAsiaTheme="minorHAnsi" w:hAnsi="Times New Roman"/>
                <w:lang w:val="sr-Cyrl-RS"/>
              </w:rPr>
            </w:pPr>
            <w:r>
              <w:rPr>
                <w:rFonts w:ascii="Times New Roman" w:eastAsiaTheme="minorHAnsi" w:hAnsi="Times New Roman"/>
                <w:lang w:val="sr-Cyrl-RS"/>
              </w:rPr>
              <w:t xml:space="preserve">наводи ученике на закључак </w:t>
            </w:r>
            <w:r w:rsidR="000C6578">
              <w:rPr>
                <w:rFonts w:ascii="Times New Roman" w:eastAsiaTheme="minorHAnsi" w:hAnsi="Times New Roman"/>
                <w:lang w:val="sr-Cyrl-RS"/>
              </w:rPr>
              <w:t>колико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је важно пажљиво посматра</w:t>
            </w:r>
            <w:r w:rsidR="005B543D">
              <w:rPr>
                <w:rFonts w:ascii="Times New Roman" w:eastAsiaTheme="minorHAnsi" w:hAnsi="Times New Roman"/>
                <w:lang w:val="sr-Cyrl-RS"/>
              </w:rPr>
              <w:t>ње</w:t>
            </w:r>
            <w:r w:rsidR="000C6578">
              <w:rPr>
                <w:rFonts w:ascii="Times New Roman" w:eastAsiaTheme="minorHAnsi" w:hAnsi="Times New Roman"/>
                <w:lang w:val="sr-Cyrl-RS"/>
              </w:rPr>
              <w:t xml:space="preserve"> и у</w:t>
            </w:r>
            <w:r w:rsidR="005B543D">
              <w:rPr>
                <w:rFonts w:ascii="Times New Roman" w:eastAsiaTheme="minorHAnsi" w:hAnsi="Times New Roman"/>
                <w:lang w:val="sr-Cyrl-RS"/>
              </w:rPr>
              <w:t>о</w:t>
            </w:r>
            <w:r w:rsidR="000C6578">
              <w:rPr>
                <w:rFonts w:ascii="Times New Roman" w:eastAsiaTheme="minorHAnsi" w:hAnsi="Times New Roman"/>
                <w:lang w:val="sr-Cyrl-RS"/>
              </w:rPr>
              <w:t>ч</w:t>
            </w:r>
            <w:r w:rsidR="005B543D">
              <w:rPr>
                <w:rFonts w:ascii="Times New Roman" w:eastAsiaTheme="minorHAnsi" w:hAnsi="Times New Roman"/>
                <w:lang w:val="sr-Cyrl-RS"/>
              </w:rPr>
              <w:t>авање</w:t>
            </w:r>
            <w:r w:rsidR="000C6578">
              <w:rPr>
                <w:rFonts w:ascii="Times New Roman" w:eastAsiaTheme="minorHAnsi" w:hAnsi="Times New Roman"/>
                <w:lang w:val="sr-Cyrl-RS"/>
              </w:rPr>
              <w:t xml:space="preserve"> логичк</w:t>
            </w:r>
            <w:r w:rsidR="005B543D">
              <w:rPr>
                <w:rFonts w:ascii="Times New Roman" w:eastAsiaTheme="minorHAnsi" w:hAnsi="Times New Roman"/>
                <w:lang w:val="sr-Cyrl-RS"/>
              </w:rPr>
              <w:t>е</w:t>
            </w:r>
            <w:r w:rsidR="000C6578">
              <w:rPr>
                <w:rFonts w:ascii="Times New Roman" w:eastAsiaTheme="minorHAnsi" w:hAnsi="Times New Roman"/>
                <w:lang w:val="sr-Cyrl-RS"/>
              </w:rPr>
              <w:t xml:space="preserve"> вез</w:t>
            </w:r>
            <w:r w:rsidR="00704AA7">
              <w:rPr>
                <w:rFonts w:ascii="Times New Roman" w:eastAsiaTheme="minorHAnsi" w:hAnsi="Times New Roman"/>
                <w:lang w:val="sr-Cyrl-RS"/>
              </w:rPr>
              <w:t>е</w:t>
            </w:r>
            <w:r w:rsidR="005B543D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 w:rsidR="000C6578">
              <w:rPr>
                <w:rFonts w:ascii="Times New Roman" w:eastAsiaTheme="minorHAnsi" w:hAnsi="Times New Roman"/>
                <w:lang w:val="sr-Cyrl-RS"/>
              </w:rPr>
              <w:t>међу понуђеним п</w:t>
            </w:r>
            <w:r w:rsidR="005B543D">
              <w:rPr>
                <w:rFonts w:ascii="Times New Roman" w:eastAsiaTheme="minorHAnsi" w:hAnsi="Times New Roman"/>
                <w:lang w:val="sr-Cyrl-RS"/>
              </w:rPr>
              <w:t>одацима</w:t>
            </w:r>
            <w:r w:rsidR="000C6578">
              <w:rPr>
                <w:rFonts w:ascii="Times New Roman" w:eastAsiaTheme="minorHAnsi" w:hAnsi="Times New Roman"/>
                <w:lang w:val="sr-Cyrl-RS"/>
              </w:rPr>
              <w:t>;</w:t>
            </w:r>
          </w:p>
          <w:p w14:paraId="6943BE62" w14:textId="04A16C1C" w:rsidR="006841BD" w:rsidRPr="00B64C71" w:rsidRDefault="004330A0" w:rsidP="00B64C71">
            <w:pPr>
              <w:pStyle w:val="ListParagraph"/>
              <w:numPr>
                <w:ilvl w:val="3"/>
                <w:numId w:val="30"/>
              </w:numPr>
              <w:spacing w:after="200" w:line="276" w:lineRule="auto"/>
              <w:rPr>
                <w:rFonts w:ascii="Times New Roman" w:eastAsiaTheme="minorHAnsi" w:hAnsi="Times New Roman"/>
                <w:lang w:val="sr-Cyrl-RS"/>
              </w:rPr>
            </w:pPr>
            <w:r w:rsidRPr="00B64C7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показује</w:t>
            </w:r>
            <w:r w:rsidR="00654F8F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припремљену</w:t>
            </w:r>
            <w:r w:rsidRPr="00B64C7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анимацију која илуструје посту</w:t>
            </w:r>
            <w:r w:rsidR="006841BD" w:rsidRPr="00B64C7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п</w:t>
            </w:r>
            <w:r w:rsidRPr="00B64C7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ак одређивања простих бројева</w:t>
            </w:r>
            <w:r w:rsidR="00260A0E" w:rsidRPr="00B64C7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-</w:t>
            </w:r>
            <w:r w:rsidR="006841BD" w:rsidRPr="00B64C7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</w:t>
            </w:r>
            <w:r w:rsidR="00F02AAC" w:rsidRPr="00B64C7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Е</w:t>
            </w:r>
            <w:r w:rsidR="006841BD" w:rsidRPr="00B64C71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ратостеново сито</w:t>
            </w:r>
          </w:p>
          <w:p w14:paraId="62919138" w14:textId="2EEE6735" w:rsidR="004330A0" w:rsidRDefault="006841BD" w:rsidP="00654F8F">
            <w:pPr>
              <w:pStyle w:val="ListParagraph"/>
              <w:spacing w:after="0" w:line="240" w:lineRule="auto"/>
              <w:jc w:val="center"/>
              <w:rPr>
                <w:rFonts w:ascii="Times New Roman" w:eastAsia="Arial" w:hAnsi="Times New Roman"/>
                <w:color w:val="000000"/>
                <w:kern w:val="24"/>
              </w:rPr>
            </w:pPr>
            <w:hyperlink r:id="rId8" w:history="1">
              <w:r w:rsidRPr="00912092">
                <w:rPr>
                  <w:rStyle w:val="Hyperlink"/>
                  <w:rFonts w:ascii="Times New Roman" w:eastAsia="Arial" w:hAnsi="Times New Roman"/>
                  <w:kern w:val="24"/>
                </w:rPr>
                <w:t>https://skolakoda.github.io/eratostenovo-sito</w:t>
              </w:r>
            </w:hyperlink>
          </w:p>
          <w:p w14:paraId="5080E15E" w14:textId="6C4D013D" w:rsidR="000C6578" w:rsidRDefault="004032AC" w:rsidP="00B64C71">
            <w:pPr>
              <w:pStyle w:val="ListParagraph"/>
              <w:numPr>
                <w:ilvl w:val="3"/>
                <w:numId w:val="30"/>
              </w:numPr>
              <w:spacing w:after="200" w:line="276" w:lineRule="auto"/>
              <w:rPr>
                <w:rFonts w:ascii="Times New Roman" w:eastAsiaTheme="minorHAnsi" w:hAnsi="Times New Roman"/>
                <w:lang w:val="sr-Cyrl-RS"/>
              </w:rPr>
            </w:pPr>
            <w:r w:rsidRPr="006841BD">
              <w:rPr>
                <w:rFonts w:ascii="Times New Roman" w:eastAsiaTheme="minorHAnsi" w:hAnsi="Times New Roman"/>
                <w:lang w:val="sr-Cyrl-RS"/>
              </w:rPr>
              <w:t>развија и води дискусију</w:t>
            </w:r>
            <w:r w:rsidR="006841BD">
              <w:rPr>
                <w:rFonts w:ascii="Times New Roman" w:eastAsiaTheme="minorHAnsi" w:hAnsi="Times New Roman"/>
                <w:lang w:val="sr-Cyrl-RS"/>
              </w:rPr>
              <w:t xml:space="preserve"> у вези са </w:t>
            </w:r>
            <w:r w:rsidR="005E267E">
              <w:rPr>
                <w:rFonts w:ascii="Times New Roman" w:eastAsiaTheme="minorHAnsi" w:hAnsi="Times New Roman"/>
                <w:lang w:val="sr-Cyrl-RS"/>
              </w:rPr>
              <w:t xml:space="preserve">могућим бржим и </w:t>
            </w:r>
            <w:r w:rsidR="006841BD">
              <w:rPr>
                <w:rFonts w:ascii="Times New Roman" w:eastAsiaTheme="minorHAnsi" w:hAnsi="Times New Roman"/>
                <w:lang w:val="sr-Cyrl-RS"/>
              </w:rPr>
              <w:t>савременијим поступком одређивања скупа простих бројева</w:t>
            </w:r>
            <w:r w:rsidR="000C6578">
              <w:rPr>
                <w:rFonts w:ascii="Times New Roman" w:eastAsiaTheme="minorHAnsi" w:hAnsi="Times New Roman"/>
                <w:lang w:val="sr-Cyrl-RS"/>
              </w:rPr>
              <w:t>-на клик-гугл;</w:t>
            </w:r>
            <w:r w:rsidR="006650DB" w:rsidRPr="006841BD">
              <w:rPr>
                <w:rFonts w:ascii="Times New Roman" w:eastAsiaTheme="minorHAnsi" w:hAnsi="Times New Roman"/>
                <w:lang w:val="sr-Cyrl-RS"/>
              </w:rPr>
              <w:t xml:space="preserve"> </w:t>
            </w:r>
          </w:p>
          <w:p w14:paraId="6657D15C" w14:textId="59D66F2F" w:rsidR="006650DB" w:rsidRDefault="006650DB" w:rsidP="00B64C71">
            <w:pPr>
              <w:pStyle w:val="ListParagraph"/>
              <w:numPr>
                <w:ilvl w:val="3"/>
                <w:numId w:val="30"/>
              </w:numPr>
              <w:spacing w:after="200" w:line="276" w:lineRule="auto"/>
              <w:rPr>
                <w:rFonts w:ascii="Times New Roman" w:eastAsiaTheme="minorHAnsi" w:hAnsi="Times New Roman"/>
                <w:lang w:val="sr-Cyrl-RS"/>
              </w:rPr>
            </w:pPr>
            <w:r w:rsidRPr="006841BD">
              <w:rPr>
                <w:rFonts w:ascii="Times New Roman" w:eastAsiaTheme="minorHAnsi" w:hAnsi="Times New Roman"/>
                <w:lang w:val="sr-Cyrl-RS"/>
              </w:rPr>
              <w:t>наводи ученике на закључ</w:t>
            </w:r>
            <w:r w:rsidR="00DC2499">
              <w:rPr>
                <w:rFonts w:ascii="Times New Roman" w:eastAsiaTheme="minorHAnsi" w:hAnsi="Times New Roman"/>
                <w:lang w:val="sr-Cyrl-RS"/>
              </w:rPr>
              <w:t>ак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о </w:t>
            </w:r>
            <w:r w:rsidR="00281569">
              <w:rPr>
                <w:rFonts w:ascii="Times New Roman" w:eastAsiaTheme="minorHAnsi" w:hAnsi="Times New Roman"/>
                <w:lang w:val="sr-Cyrl-RS"/>
              </w:rPr>
              <w:t>редоследу корака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у програмирању</w:t>
            </w:r>
            <w:r w:rsidRPr="006841BD">
              <w:rPr>
                <w:rFonts w:ascii="Times New Roman" w:eastAsiaTheme="minorHAnsi" w:hAnsi="Times New Roman"/>
                <w:lang w:val="sr-Cyrl-RS"/>
              </w:rPr>
              <w:t>;</w:t>
            </w:r>
          </w:p>
          <w:p w14:paraId="2DF9E03F" w14:textId="77777777" w:rsidR="00B64C71" w:rsidRDefault="00B64C71" w:rsidP="00B64C71">
            <w:pPr>
              <w:pStyle w:val="ListParagraph"/>
              <w:numPr>
                <w:ilvl w:val="3"/>
                <w:numId w:val="30"/>
              </w:numPr>
              <w:spacing w:after="200" w:line="276" w:lineRule="auto"/>
              <w:rPr>
                <w:rFonts w:ascii="Times New Roman" w:eastAsiaTheme="minorHAnsi" w:hAnsi="Times New Roman"/>
                <w:lang w:val="sr-Cyrl-RS"/>
              </w:rPr>
            </w:pPr>
            <w:r>
              <w:rPr>
                <w:rFonts w:ascii="Times New Roman" w:eastAsiaTheme="minorHAnsi" w:hAnsi="Times New Roman"/>
                <w:lang w:val="sr-Cyrl-RS"/>
              </w:rPr>
              <w:t xml:space="preserve">уводи појам </w:t>
            </w:r>
            <w:r w:rsidRPr="006841BD">
              <w:rPr>
                <w:rFonts w:ascii="Times New Roman" w:eastAsiaTheme="minorHAnsi" w:hAnsi="Times New Roman"/>
                <w:b/>
                <w:bCs/>
                <w:lang w:val="sr-Cyrl-RS"/>
              </w:rPr>
              <w:t>алгоритма</w:t>
            </w:r>
            <w:r>
              <w:rPr>
                <w:rFonts w:ascii="Times New Roman" w:eastAsiaTheme="minorHAnsi" w:hAnsi="Times New Roman"/>
                <w:lang w:val="sr-Cyrl-RS"/>
              </w:rPr>
              <w:t>;</w:t>
            </w:r>
          </w:p>
          <w:p w14:paraId="5E4B14C2" w14:textId="3238E7B9" w:rsidR="006841BD" w:rsidRPr="00B64C71" w:rsidRDefault="00B1782B" w:rsidP="00B64C71">
            <w:pPr>
              <w:pStyle w:val="ListParagraph"/>
              <w:numPr>
                <w:ilvl w:val="3"/>
                <w:numId w:val="30"/>
              </w:numPr>
              <w:spacing w:after="200" w:line="276" w:lineRule="auto"/>
              <w:rPr>
                <w:rFonts w:ascii="Times New Roman" w:eastAsiaTheme="minorHAnsi" w:hAnsi="Times New Roman"/>
                <w:lang w:val="sr-Cyrl-RS"/>
              </w:rPr>
            </w:pPr>
            <w:r w:rsidRPr="00B64C71">
              <w:rPr>
                <w:rFonts w:ascii="Times New Roman" w:eastAsiaTheme="minorHAnsi" w:hAnsi="Times New Roman"/>
                <w:lang w:val="sr-Cyrl-RS"/>
              </w:rPr>
              <w:t xml:space="preserve">указује на важност уочавања </w:t>
            </w:r>
            <w:r w:rsidR="000C6578" w:rsidRPr="00B64C71">
              <w:rPr>
                <w:rFonts w:ascii="Times New Roman" w:eastAsiaTheme="minorHAnsi" w:hAnsi="Times New Roman"/>
                <w:lang w:val="sr-Cyrl-RS"/>
              </w:rPr>
              <w:t xml:space="preserve">редоследа </w:t>
            </w:r>
            <w:r w:rsidRPr="00B64C71">
              <w:rPr>
                <w:rFonts w:ascii="Times New Roman" w:eastAsiaTheme="minorHAnsi" w:hAnsi="Times New Roman"/>
                <w:lang w:val="sr-Cyrl-RS"/>
              </w:rPr>
              <w:t>корака при решавању проблема</w:t>
            </w:r>
            <w:r w:rsidR="006841BD" w:rsidRPr="00B64C71">
              <w:rPr>
                <w:rFonts w:ascii="Times New Roman" w:eastAsiaTheme="minorHAnsi" w:hAnsi="Times New Roman"/>
                <w:lang w:val="sr-Cyrl-RS"/>
              </w:rPr>
              <w:t>;</w:t>
            </w:r>
          </w:p>
          <w:p w14:paraId="0A6F2F4D" w14:textId="77777777" w:rsidR="00B64C71" w:rsidRPr="00B64C71" w:rsidRDefault="00B64C71" w:rsidP="00B64C71">
            <w:pPr>
              <w:pStyle w:val="ListParagraph"/>
              <w:numPr>
                <w:ilvl w:val="3"/>
                <w:numId w:val="30"/>
              </w:numPr>
              <w:spacing w:after="200" w:line="276" w:lineRule="auto"/>
              <w:rPr>
                <w:rFonts w:ascii="Times New Roman" w:eastAsiaTheme="minorHAnsi" w:hAnsi="Times New Roman"/>
                <w:lang w:val="sr-Cyrl-RS"/>
              </w:rPr>
            </w:pPr>
            <w:r w:rsidRPr="00B64C71">
              <w:rPr>
                <w:rFonts w:ascii="Times New Roman" w:hAnsi="Times New Roman"/>
                <w:color w:val="373737"/>
                <w:shd w:val="clear" w:color="auto" w:fill="FFFFFF"/>
                <w:lang w:val="sr-Cyrl-RS"/>
              </w:rPr>
              <w:t xml:space="preserve">поставља задатак који се ради у пару (да се одреди </w:t>
            </w:r>
            <w:r w:rsidRPr="00281569">
              <w:rPr>
                <w:rFonts w:ascii="Times New Roman" w:hAnsi="Times New Roman"/>
                <w:b/>
                <w:bCs/>
                <w:color w:val="373737"/>
                <w:shd w:val="clear" w:color="auto" w:fill="FFFFFF"/>
                <w:lang w:val="sr-Cyrl-RS"/>
              </w:rPr>
              <w:t>савршени број</w:t>
            </w:r>
            <w:r w:rsidRPr="00B64C71">
              <w:rPr>
                <w:rFonts w:ascii="Times New Roman" w:hAnsi="Times New Roman"/>
                <w:color w:val="373737"/>
                <w:shd w:val="clear" w:color="auto" w:fill="FFFFFF"/>
                <w:lang w:val="sr-Cyrl-RS"/>
              </w:rPr>
              <w:t xml:space="preserve"> мањи од 50);</w:t>
            </w:r>
          </w:p>
          <w:p w14:paraId="50ADAFAA" w14:textId="64E641F9" w:rsidR="00956713" w:rsidRPr="00956713" w:rsidRDefault="00B64C71" w:rsidP="00956713">
            <w:pPr>
              <w:pStyle w:val="ListParagraph"/>
              <w:numPr>
                <w:ilvl w:val="3"/>
                <w:numId w:val="30"/>
              </w:numPr>
              <w:spacing w:after="200" w:line="276" w:lineRule="auto"/>
              <w:rPr>
                <w:rFonts w:ascii="Times New Roman" w:eastAsiaTheme="minorHAnsi" w:hAnsi="Times New Roman"/>
                <w:lang w:val="sr-Cyrl-RS"/>
              </w:rPr>
            </w:pPr>
            <w:r w:rsidRPr="00B64C71">
              <w:rPr>
                <w:rFonts w:ascii="Times New Roman" w:hAnsi="Times New Roman"/>
                <w:color w:val="373737"/>
                <w:shd w:val="clear" w:color="auto" w:fill="FFFFFF"/>
                <w:lang w:val="sr-Cyrl-RS"/>
              </w:rPr>
              <w:t xml:space="preserve">даје упутство да је </w:t>
            </w:r>
            <w:r w:rsidRPr="00281569">
              <w:rPr>
                <w:rFonts w:ascii="Times New Roman" w:hAnsi="Times New Roman"/>
                <w:color w:val="373737"/>
                <w:shd w:val="clear" w:color="auto" w:fill="FFFFFF"/>
                <w:lang w:val="sr-Cyrl-RS"/>
              </w:rPr>
              <w:t>б</w:t>
            </w:r>
            <w:r w:rsidRPr="00281569">
              <w:rPr>
                <w:rFonts w:ascii="Times New Roman" w:hAnsi="Times New Roman"/>
                <w:color w:val="373737"/>
                <w:shd w:val="clear" w:color="auto" w:fill="FFFFFF"/>
              </w:rPr>
              <w:t>рој савршен</w:t>
            </w:r>
            <w:r w:rsidRPr="00B64C71">
              <w:rPr>
                <w:rFonts w:ascii="Times New Roman" w:hAnsi="Times New Roman"/>
                <w:color w:val="373737"/>
                <w:shd w:val="clear" w:color="auto" w:fill="FFFFFF"/>
              </w:rPr>
              <w:t xml:space="preserve"> ако је једнак </w:t>
            </w:r>
            <w:r w:rsidRPr="00B64C71">
              <w:rPr>
                <w:rFonts w:ascii="Times New Roman" w:hAnsi="Times New Roman"/>
                <w:color w:val="373737"/>
                <w:shd w:val="clear" w:color="auto" w:fill="FFFFFF"/>
                <w:lang w:val="sr-Cyrl-RS"/>
              </w:rPr>
              <w:t>збиру</w:t>
            </w:r>
            <w:r w:rsidRPr="00B64C71">
              <w:rPr>
                <w:rFonts w:ascii="Times New Roman" w:hAnsi="Times New Roman"/>
                <w:color w:val="373737"/>
                <w:shd w:val="clear" w:color="auto" w:fill="FFFFFF"/>
              </w:rPr>
              <w:t xml:space="preserve"> својих дели</w:t>
            </w:r>
            <w:r w:rsidRPr="00B64C71">
              <w:rPr>
                <w:rFonts w:ascii="Times New Roman" w:hAnsi="Times New Roman"/>
                <w:color w:val="373737"/>
                <w:shd w:val="clear" w:color="auto" w:fill="FFFFFF"/>
                <w:lang w:val="sr-Cyrl-RS"/>
              </w:rPr>
              <w:t>о</w:t>
            </w:r>
            <w:r w:rsidRPr="00B64C71">
              <w:rPr>
                <w:rFonts w:ascii="Times New Roman" w:hAnsi="Times New Roman"/>
                <w:color w:val="373737"/>
                <w:shd w:val="clear" w:color="auto" w:fill="FFFFFF"/>
              </w:rPr>
              <w:t>ца (у збир дели</w:t>
            </w:r>
            <w:r w:rsidRPr="00B64C71">
              <w:rPr>
                <w:rFonts w:ascii="Times New Roman" w:hAnsi="Times New Roman"/>
                <w:color w:val="373737"/>
                <w:shd w:val="clear" w:color="auto" w:fill="FFFFFF"/>
                <w:lang w:val="sr-Cyrl-RS"/>
              </w:rPr>
              <w:t>о</w:t>
            </w:r>
            <w:r w:rsidRPr="00B64C71">
              <w:rPr>
                <w:rFonts w:ascii="Times New Roman" w:hAnsi="Times New Roman"/>
                <w:color w:val="373737"/>
                <w:shd w:val="clear" w:color="auto" w:fill="FFFFFF"/>
              </w:rPr>
              <w:t>ца броја се убраја број 1, али не и сам тај број)</w:t>
            </w:r>
            <w:r w:rsidR="00956713">
              <w:rPr>
                <w:rFonts w:ascii="Times New Roman" w:hAnsi="Times New Roman"/>
                <w:color w:val="373737"/>
                <w:shd w:val="clear" w:color="auto" w:fill="FFFFFF"/>
                <w:lang w:val="sr-Cyrl-RS"/>
              </w:rPr>
              <w:t>;</w:t>
            </w:r>
          </w:p>
          <w:p w14:paraId="67BF1A0E" w14:textId="64450B4B" w:rsidR="0029320F" w:rsidRPr="00860AAA" w:rsidRDefault="00B64C71" w:rsidP="00860AAA">
            <w:pPr>
              <w:pStyle w:val="ListParagraph"/>
              <w:numPr>
                <w:ilvl w:val="3"/>
                <w:numId w:val="30"/>
              </w:numPr>
              <w:spacing w:after="200" w:line="276" w:lineRule="auto"/>
              <w:rPr>
                <w:rFonts w:ascii="Times New Roman" w:eastAsiaTheme="minorHAnsi" w:hAnsi="Times New Roman"/>
                <w:lang w:val="sr-Cyrl-RS"/>
              </w:rPr>
            </w:pPr>
            <w:r w:rsidRPr="00B64C71">
              <w:rPr>
                <w:rFonts w:ascii="Times New Roman" w:eastAsia="Arial" w:hAnsi="Times New Roman"/>
                <w:bCs/>
                <w:kern w:val="24"/>
                <w:lang w:val="sr-Cyrl-RS"/>
              </w:rPr>
              <w:t>усмерава ученике ка постављању стратегије за решавање задатка и подстиче их да примењују методу елиминације</w:t>
            </w:r>
            <w:r w:rsidR="00956713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при чему траже делиоце сложених бројева а елиминишу просте</w:t>
            </w:r>
            <w:r w:rsidR="00860AAA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бројеве</w:t>
            </w:r>
            <w:r w:rsidR="00704AA7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</w:tc>
        <w:tc>
          <w:tcPr>
            <w:tcW w:w="1674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169B1C5A" w14:textId="7A954EDC" w:rsidR="00697496" w:rsidRDefault="00697496" w:rsidP="00A05BDF">
            <w:p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lastRenderedPageBreak/>
              <w:t>Ученици</w:t>
            </w:r>
            <w:r w:rsidR="00E80830">
              <w:rPr>
                <w:rFonts w:ascii="Times New Roman" w:eastAsia="Arial" w:hAnsi="Times New Roman"/>
                <w:lang w:val="sr-Cyrl-RS"/>
              </w:rPr>
              <w:t>:</w:t>
            </w:r>
          </w:p>
          <w:p w14:paraId="5AA2DD4D" w14:textId="167E57E9" w:rsidR="006650DB" w:rsidRPr="00FA2118" w:rsidRDefault="003C1853" w:rsidP="00FA2118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 w:rsidRPr="00FA2118">
              <w:rPr>
                <w:rFonts w:ascii="Times New Roman" w:eastAsia="Arial" w:hAnsi="Times New Roman"/>
                <w:lang w:val="sr-Cyrl-RS"/>
              </w:rPr>
              <w:t xml:space="preserve">одговарају на питања у вези са </w:t>
            </w:r>
            <w:r w:rsidR="00CE2C8A" w:rsidRPr="00FA2118">
              <w:rPr>
                <w:rFonts w:ascii="Times New Roman" w:eastAsia="Arial" w:hAnsi="Times New Roman"/>
                <w:lang w:val="sr-Cyrl-RS"/>
              </w:rPr>
              <w:t>делиоцима постављених бројева</w:t>
            </w:r>
            <w:r w:rsidR="00704AA7">
              <w:rPr>
                <w:rFonts w:ascii="Times New Roman" w:eastAsia="Arial" w:hAnsi="Times New Roman"/>
                <w:lang w:val="sr-Cyrl-RS"/>
              </w:rPr>
              <w:t>;</w:t>
            </w:r>
          </w:p>
          <w:p w14:paraId="2FD99644" w14:textId="5CE1EC4D" w:rsidR="003C1853" w:rsidRDefault="00CE2C8A" w:rsidP="00956713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 xml:space="preserve">примењују </w:t>
            </w:r>
            <w:r w:rsidR="003C1853">
              <w:rPr>
                <w:rFonts w:ascii="Times New Roman" w:eastAsia="Arial" w:hAnsi="Times New Roman"/>
                <w:lang w:val="sr-Cyrl-RS"/>
              </w:rPr>
              <w:t>правил</w:t>
            </w:r>
            <w:r w:rsidR="006650DB">
              <w:rPr>
                <w:rFonts w:ascii="Times New Roman" w:eastAsia="Arial" w:hAnsi="Times New Roman"/>
                <w:lang w:val="sr-Cyrl-RS"/>
              </w:rPr>
              <w:t>а</w:t>
            </w:r>
            <w:r w:rsidR="003C1853">
              <w:rPr>
                <w:rFonts w:ascii="Times New Roman" w:eastAsia="Arial" w:hAnsi="Times New Roman"/>
                <w:lang w:val="sr-Cyrl-RS"/>
              </w:rPr>
              <w:t xml:space="preserve"> дељивости</w:t>
            </w:r>
            <w:r w:rsidR="006841BD">
              <w:rPr>
                <w:rFonts w:ascii="Times New Roman" w:eastAsia="Arial" w:hAnsi="Times New Roman"/>
                <w:lang w:val="sr-Cyrl-RS"/>
              </w:rPr>
              <w:t>;</w:t>
            </w:r>
          </w:p>
          <w:p w14:paraId="66E6B3D0" w14:textId="75D0386A" w:rsidR="00042F0C" w:rsidRPr="006650DB" w:rsidRDefault="00697496" w:rsidP="00956713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 w:rsidRPr="006650DB">
              <w:rPr>
                <w:rFonts w:ascii="Times New Roman" w:eastAsia="Arial" w:hAnsi="Times New Roman"/>
                <w:lang w:val="sr-Cyrl-RS"/>
              </w:rPr>
              <w:t>образлажу одговоре</w:t>
            </w:r>
            <w:r w:rsidR="003C1853" w:rsidRPr="006650DB">
              <w:rPr>
                <w:rFonts w:ascii="Times New Roman" w:eastAsia="Arial" w:hAnsi="Times New Roman"/>
                <w:lang w:val="sr-Cyrl-RS"/>
              </w:rPr>
              <w:t xml:space="preserve"> и</w:t>
            </w:r>
            <w:r w:rsidRPr="006650DB">
              <w:rPr>
                <w:rFonts w:ascii="Times New Roman" w:eastAsia="Arial" w:hAnsi="Times New Roman"/>
                <w:lang w:val="sr-Cyrl-RS"/>
              </w:rPr>
              <w:t xml:space="preserve"> излажу своје ста</w:t>
            </w:r>
            <w:r w:rsidR="003C1853" w:rsidRPr="006650DB">
              <w:rPr>
                <w:rFonts w:ascii="Times New Roman" w:eastAsia="Arial" w:hAnsi="Times New Roman"/>
                <w:lang w:val="sr-Cyrl-RS"/>
              </w:rPr>
              <w:t>вове;</w:t>
            </w:r>
          </w:p>
          <w:p w14:paraId="5ADE5B98" w14:textId="77777777" w:rsidR="00CE2C8A" w:rsidRDefault="008D6965" w:rsidP="00956713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lastRenderedPageBreak/>
              <w:t>закључују да неки бројеви имају само 2 делиоца а неки бројеви имају више делиоца;</w:t>
            </w:r>
          </w:p>
          <w:p w14:paraId="3B355663" w14:textId="5412ED62" w:rsidR="00CE2C8A" w:rsidRPr="00CE2C8A" w:rsidRDefault="00CE2C8A" w:rsidP="00956713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 w:rsidRPr="00CE2C8A">
              <w:rPr>
                <w:rFonts w:ascii="Times New Roman" w:eastAsiaTheme="minorHAnsi" w:hAnsi="Times New Roman"/>
                <w:lang w:val="sr-Cyrl-RS"/>
              </w:rPr>
              <w:t>записуј</w:t>
            </w:r>
            <w:r>
              <w:rPr>
                <w:rFonts w:ascii="Times New Roman" w:eastAsiaTheme="minorHAnsi" w:hAnsi="Times New Roman"/>
                <w:lang w:val="sr-Cyrl-RS"/>
              </w:rPr>
              <w:t>у</w:t>
            </w:r>
            <w:r w:rsidRPr="00CE2C8A">
              <w:rPr>
                <w:rFonts w:ascii="Times New Roman" w:eastAsiaTheme="minorHAnsi" w:hAnsi="Times New Roman"/>
                <w:lang w:val="sr-Cyrl-RS"/>
              </w:rPr>
              <w:t xml:space="preserve"> </w:t>
            </w:r>
            <w:r>
              <w:rPr>
                <w:rFonts w:ascii="Times New Roman" w:eastAsiaTheme="minorHAnsi" w:hAnsi="Times New Roman"/>
                <w:lang w:val="sr-Cyrl-RS"/>
              </w:rPr>
              <w:t>у свесци</w:t>
            </w:r>
            <w:r w:rsidRPr="00CE2C8A">
              <w:rPr>
                <w:rFonts w:ascii="Times New Roman" w:eastAsiaTheme="minorHAnsi" w:hAnsi="Times New Roman"/>
                <w:lang w:val="sr-Cyrl-RS"/>
              </w:rPr>
              <w:t xml:space="preserve"> скупове делиоца датих бројева;</w:t>
            </w:r>
          </w:p>
          <w:p w14:paraId="41DC630A" w14:textId="248D7340" w:rsidR="008D6965" w:rsidRDefault="00CE2C8A" w:rsidP="00956713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записују дефиницију простих и сложених бројева;</w:t>
            </w:r>
          </w:p>
          <w:p w14:paraId="7A939F84" w14:textId="64E5EF31" w:rsidR="006650DB" w:rsidRDefault="006650DB" w:rsidP="00956713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 xml:space="preserve">слушају </w:t>
            </w:r>
            <w:r w:rsidR="00B1782B">
              <w:rPr>
                <w:rFonts w:ascii="Times New Roman" w:eastAsia="Arial" w:hAnsi="Times New Roman"/>
                <w:lang w:val="sr-Cyrl-RS"/>
              </w:rPr>
              <w:t>причу о Ератостену</w:t>
            </w:r>
            <w:r w:rsidR="000C6578">
              <w:rPr>
                <w:rFonts w:ascii="Times New Roman" w:eastAsia="Arial" w:hAnsi="Times New Roman"/>
                <w:lang w:val="sr-Cyrl-RS"/>
              </w:rPr>
              <w:t>-о генијалности људског ума;</w:t>
            </w:r>
          </w:p>
          <w:p w14:paraId="4F737532" w14:textId="5CE4E094" w:rsidR="00F02AAC" w:rsidRDefault="00F02AAC" w:rsidP="00956713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 xml:space="preserve">прате анимацију </w:t>
            </w:r>
            <w:r w:rsidR="000C6578">
              <w:rPr>
                <w:rFonts w:ascii="Times New Roman" w:eastAsia="Arial" w:hAnsi="Times New Roman"/>
                <w:lang w:val="sr-Cyrl-RS"/>
              </w:rPr>
              <w:t xml:space="preserve">и </w:t>
            </w:r>
            <w:r w:rsidR="00260A0E">
              <w:rPr>
                <w:rFonts w:ascii="Times New Roman" w:eastAsia="Arial" w:hAnsi="Times New Roman"/>
                <w:lang w:val="sr-Cyrl-RS"/>
              </w:rPr>
              <w:t xml:space="preserve">уочавају </w:t>
            </w:r>
            <w:r w:rsidR="000C6578">
              <w:rPr>
                <w:rFonts w:ascii="Times New Roman" w:eastAsia="Arial" w:hAnsi="Times New Roman"/>
                <w:lang w:val="sr-Cyrl-RS"/>
              </w:rPr>
              <w:t>стратегију коју је Ератостен употребио</w:t>
            </w:r>
            <w:r w:rsidR="00704AA7">
              <w:rPr>
                <w:rFonts w:ascii="Times New Roman" w:eastAsia="Arial" w:hAnsi="Times New Roman"/>
                <w:lang w:val="sr-Cyrl-RS"/>
              </w:rPr>
              <w:t xml:space="preserve"> </w:t>
            </w:r>
            <w:r w:rsidR="00DC2499">
              <w:rPr>
                <w:rFonts w:ascii="Times New Roman" w:eastAsia="Arial" w:hAnsi="Times New Roman"/>
                <w:lang w:val="sr-Cyrl-RS"/>
              </w:rPr>
              <w:t>да би одредио просте бројеве</w:t>
            </w:r>
            <w:r w:rsidR="000C6578">
              <w:rPr>
                <w:rFonts w:ascii="Times New Roman" w:eastAsia="Arial" w:hAnsi="Times New Roman"/>
                <w:lang w:val="sr-Cyrl-RS"/>
              </w:rPr>
              <w:t>;</w:t>
            </w:r>
          </w:p>
          <w:p w14:paraId="30FFC98D" w14:textId="66271AC0" w:rsidR="00CE2C8A" w:rsidRDefault="00CE2C8A" w:rsidP="00956713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 xml:space="preserve">учествују у дискусији о </w:t>
            </w:r>
            <w:r w:rsidR="00DC2499">
              <w:rPr>
                <w:rFonts w:ascii="Times New Roman" w:eastAsia="Arial" w:hAnsi="Times New Roman"/>
                <w:lang w:val="sr-Cyrl-RS"/>
              </w:rPr>
              <w:t>могућем бржем начину</w:t>
            </w:r>
            <w:r>
              <w:rPr>
                <w:rFonts w:ascii="Times New Roman" w:eastAsia="Arial" w:hAnsi="Times New Roman"/>
                <w:lang w:val="sr-Cyrl-RS"/>
              </w:rPr>
              <w:t xml:space="preserve"> </w:t>
            </w:r>
            <w:r w:rsidR="00DC2499">
              <w:rPr>
                <w:rFonts w:ascii="Times New Roman" w:eastAsia="Arial" w:hAnsi="Times New Roman"/>
                <w:lang w:val="sr-Cyrl-RS"/>
              </w:rPr>
              <w:t>да се</w:t>
            </w:r>
            <w:r>
              <w:rPr>
                <w:rFonts w:ascii="Times New Roman" w:eastAsia="Arial" w:hAnsi="Times New Roman"/>
                <w:lang w:val="sr-Cyrl-RS"/>
              </w:rPr>
              <w:t xml:space="preserve"> одре</w:t>
            </w:r>
            <w:r w:rsidR="00DC2499">
              <w:rPr>
                <w:rFonts w:ascii="Times New Roman" w:eastAsia="Arial" w:hAnsi="Times New Roman"/>
                <w:lang w:val="sr-Cyrl-RS"/>
              </w:rPr>
              <w:t>д</w:t>
            </w:r>
            <w:r>
              <w:rPr>
                <w:rFonts w:ascii="Times New Roman" w:eastAsia="Arial" w:hAnsi="Times New Roman"/>
                <w:lang w:val="sr-Cyrl-RS"/>
              </w:rPr>
              <w:t>е прост</w:t>
            </w:r>
            <w:r w:rsidR="00DC2499">
              <w:rPr>
                <w:rFonts w:ascii="Times New Roman" w:eastAsia="Arial" w:hAnsi="Times New Roman"/>
                <w:lang w:val="sr-Cyrl-RS"/>
              </w:rPr>
              <w:t>и</w:t>
            </w:r>
            <w:r>
              <w:rPr>
                <w:rFonts w:ascii="Times New Roman" w:eastAsia="Arial" w:hAnsi="Times New Roman"/>
                <w:lang w:val="sr-Cyrl-RS"/>
              </w:rPr>
              <w:t xml:space="preserve"> бројев</w:t>
            </w:r>
            <w:r w:rsidR="00DC2499">
              <w:rPr>
                <w:rFonts w:ascii="Times New Roman" w:eastAsia="Arial" w:hAnsi="Times New Roman"/>
                <w:lang w:val="sr-Cyrl-RS"/>
              </w:rPr>
              <w:t>и</w:t>
            </w:r>
            <w:r w:rsidR="00F02AAC">
              <w:rPr>
                <w:rFonts w:ascii="Times New Roman" w:eastAsia="Arial" w:hAnsi="Times New Roman"/>
                <w:lang w:val="sr-Cyrl-RS"/>
              </w:rPr>
              <w:t>;</w:t>
            </w:r>
          </w:p>
          <w:p w14:paraId="3517053C" w14:textId="73685D6D" w:rsidR="000C6578" w:rsidRDefault="000C6578" w:rsidP="00956713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уочавају важност да се до решења долази поступком елиминације (елиминишу се бројеви са више од 2 делиоца)</w:t>
            </w:r>
            <w:r w:rsidR="005B543D">
              <w:rPr>
                <w:rFonts w:ascii="Times New Roman" w:eastAsia="Arial" w:hAnsi="Times New Roman"/>
                <w:lang w:val="sr-Cyrl-RS"/>
              </w:rPr>
              <w:t>;</w:t>
            </w:r>
          </w:p>
          <w:p w14:paraId="6858A388" w14:textId="5A5CBB61" w:rsidR="00CE2C8A" w:rsidRDefault="00176EED" w:rsidP="00956713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записују у свесци значење појма алгоритма</w:t>
            </w:r>
            <w:r w:rsidR="00956713">
              <w:rPr>
                <w:rFonts w:ascii="Times New Roman" w:eastAsia="Arial" w:hAnsi="Times New Roman"/>
                <w:lang w:val="sr-Cyrl-RS"/>
              </w:rPr>
              <w:t>;</w:t>
            </w:r>
          </w:p>
          <w:p w14:paraId="3218A0D8" w14:textId="6C7F18C8" w:rsidR="00956713" w:rsidRDefault="00956713" w:rsidP="00956713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слушају упутство наставника о појму савршеног броја;</w:t>
            </w:r>
          </w:p>
          <w:p w14:paraId="75DF5CE0" w14:textId="77777777" w:rsidR="00956713" w:rsidRDefault="00956713" w:rsidP="00956713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решавају задатак у пару;</w:t>
            </w:r>
          </w:p>
          <w:p w14:paraId="54B4D473" w14:textId="62A9235B" w:rsidR="00FA2118" w:rsidRDefault="00FA2118" w:rsidP="00956713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користе Ератостеново сито (пано на зиду учионице)</w:t>
            </w:r>
            <w:r w:rsidR="00704AA7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14FAF87C" w14:textId="77777777" w:rsidR="00956713" w:rsidRDefault="00956713" w:rsidP="00956713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праве стратегију за решавање задатка;</w:t>
            </w:r>
          </w:p>
          <w:p w14:paraId="7B1B714E" w14:textId="77777777" w:rsidR="00956713" w:rsidRDefault="00956713" w:rsidP="00956713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примењују методу  елиминације;</w:t>
            </w:r>
          </w:p>
          <w:p w14:paraId="66D6A961" w14:textId="0DBE3FAA" w:rsidR="00956713" w:rsidRDefault="00956713" w:rsidP="00956713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сарађују у оквиру пара</w:t>
            </w:r>
            <w:r w:rsidR="00704AA7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,</w:t>
            </w:r>
          </w:p>
          <w:p w14:paraId="22806111" w14:textId="1346D2DF" w:rsidR="00956713" w:rsidRDefault="00956713" w:rsidP="00956713">
            <w:pPr>
              <w:pStyle w:val="ListParagraph"/>
              <w:numPr>
                <w:ilvl w:val="0"/>
                <w:numId w:val="19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воде рачуна о комуникацији;</w:t>
            </w:r>
          </w:p>
          <w:p w14:paraId="29578C1D" w14:textId="211BC8A1" w:rsidR="00042F0C" w:rsidRPr="00697496" w:rsidRDefault="00042F0C" w:rsidP="00956713">
            <w:pPr>
              <w:pStyle w:val="ListParagraph"/>
              <w:spacing w:after="0"/>
              <w:rPr>
                <w:rFonts w:ascii="Times New Roman" w:eastAsia="Arial" w:hAnsi="Times New Roman"/>
                <w:lang w:val="sr-Cyrl-RS"/>
              </w:rPr>
            </w:pPr>
          </w:p>
        </w:tc>
      </w:tr>
      <w:tr w:rsidR="00A05BDF" w:rsidRPr="005A77CC" w14:paraId="75E7C3E9" w14:textId="77777777" w:rsidTr="00F372DD">
        <w:trPr>
          <w:trHeight w:val="939"/>
        </w:trPr>
        <w:tc>
          <w:tcPr>
            <w:tcW w:w="1335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8A318C7" w14:textId="77777777" w:rsidR="00A05BDF" w:rsidRPr="00567678" w:rsidRDefault="00A05BDF" w:rsidP="00A05BDF">
            <w:pPr>
              <w:spacing w:after="0"/>
              <w:rPr>
                <w:rFonts w:ascii="Times New Roman" w:hAnsi="Times New Roman"/>
                <w:b/>
              </w:rPr>
            </w:pPr>
            <w:r w:rsidRPr="007403A0">
              <w:rPr>
                <w:rFonts w:ascii="Times New Roman" w:hAnsi="Times New Roman"/>
                <w:b/>
              </w:rPr>
              <w:lastRenderedPageBreak/>
              <w:t>Завршни</w:t>
            </w:r>
            <w:r w:rsidRPr="00567678">
              <w:rPr>
                <w:rFonts w:ascii="Times New Roman" w:hAnsi="Times New Roman"/>
                <w:b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део</w:t>
            </w:r>
            <w:r w:rsidRPr="00567678">
              <w:rPr>
                <w:rFonts w:ascii="Times New Roman" w:hAnsi="Times New Roman"/>
                <w:b/>
              </w:rPr>
              <w:t xml:space="preserve"> </w:t>
            </w:r>
            <w:r w:rsidRPr="007403A0">
              <w:rPr>
                <w:rFonts w:ascii="Times New Roman" w:hAnsi="Times New Roman"/>
                <w:b/>
              </w:rPr>
              <w:t>часа</w:t>
            </w:r>
          </w:p>
          <w:p w14:paraId="73FA3646" w14:textId="77777777" w:rsidR="00A05BDF" w:rsidRPr="00567678" w:rsidRDefault="00A05BDF" w:rsidP="00A05BDF">
            <w:pPr>
              <w:spacing w:after="0"/>
              <w:rPr>
                <w:rFonts w:ascii="Times New Roman" w:hAnsi="Times New Roman"/>
                <w:b/>
              </w:rPr>
            </w:pPr>
            <w:r w:rsidRPr="00567678">
              <w:rPr>
                <w:rFonts w:ascii="Times New Roman" w:hAnsi="Times New Roman"/>
                <w:b/>
              </w:rPr>
              <w:t xml:space="preserve"> (10 минута)</w:t>
            </w:r>
          </w:p>
        </w:tc>
        <w:tc>
          <w:tcPr>
            <w:tcW w:w="1991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1AA9E623" w14:textId="670B8F20" w:rsidR="00DC2499" w:rsidRPr="00DC2499" w:rsidRDefault="00014C67" w:rsidP="00DC249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Наставник:</w:t>
            </w:r>
          </w:p>
          <w:p w14:paraId="49A5D128" w14:textId="77777777" w:rsidR="00DC2499" w:rsidRPr="00DC2499" w:rsidRDefault="00DC2499" w:rsidP="00B64C71">
            <w:pPr>
              <w:pStyle w:val="ListParagraph"/>
              <w:widowControl w:val="0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eastAsiaTheme="minorHAnsi" w:hAnsi="Times New Roman"/>
                <w:lang w:val="sr-Cyrl-RS"/>
              </w:rPr>
              <w:t>проверава степен усвојености појма сложених и простих бројева;</w:t>
            </w:r>
          </w:p>
          <w:p w14:paraId="221C9DB5" w14:textId="01981D08" w:rsidR="00B64C71" w:rsidRPr="00956713" w:rsidRDefault="00654F8F" w:rsidP="00B64C71">
            <w:pPr>
              <w:pStyle w:val="ListParagraph"/>
              <w:widowControl w:val="0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eastAsiaTheme="minorHAnsi" w:hAnsi="Times New Roman"/>
                <w:lang w:val="sr-Cyrl-RS"/>
              </w:rPr>
              <w:t>дели припремљене листиће са задатком</w:t>
            </w:r>
            <w:r w:rsidRPr="00B64C71">
              <w:rPr>
                <w:rFonts w:ascii="Times New Roman" w:eastAsiaTheme="minorHAnsi" w:hAnsi="Times New Roman"/>
                <w:lang w:val="sr-Cyrl-RS"/>
              </w:rPr>
              <w:t xml:space="preserve"> да се наведу делиоци неких бројева</w:t>
            </w:r>
            <w:r>
              <w:rPr>
                <w:rFonts w:ascii="Times New Roman" w:eastAsiaTheme="minorHAnsi" w:hAnsi="Times New Roman"/>
                <w:lang w:val="sr-Cyrl-RS"/>
              </w:rPr>
              <w:t xml:space="preserve"> (исти задатак је на последњем слајду презентације)</w:t>
            </w:r>
            <w:r w:rsidR="00DC2499">
              <w:rPr>
                <w:rFonts w:ascii="Times New Roman" w:eastAsiaTheme="minorHAnsi" w:hAnsi="Times New Roman"/>
                <w:lang w:val="sr-Cyrl-RS"/>
              </w:rPr>
              <w:t>;</w:t>
            </w:r>
          </w:p>
          <w:p w14:paraId="47CDE936" w14:textId="393307F3" w:rsidR="00956713" w:rsidRPr="00FA2118" w:rsidRDefault="00FA2118" w:rsidP="00B64C71">
            <w:pPr>
              <w:pStyle w:val="ListParagraph"/>
              <w:widowControl w:val="0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после 4-5 минута објављује да ученици који чине пар из клупе замене листиће и једни другима провере решења</w:t>
            </w:r>
            <w:r w:rsidR="00956713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1A0E31C1" w14:textId="7ACDDD75" w:rsidR="00FA2118" w:rsidRPr="00B64C71" w:rsidRDefault="00FA2118" w:rsidP="00B64C71">
            <w:pPr>
              <w:pStyle w:val="ListParagraph"/>
              <w:widowControl w:val="0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отвара тачна решења у оквиру презентације;</w:t>
            </w:r>
          </w:p>
          <w:p w14:paraId="40B2B96F" w14:textId="68ED5A0A" w:rsidR="005B543D" w:rsidRPr="00956713" w:rsidRDefault="00B64C71" w:rsidP="00956713">
            <w:pPr>
              <w:pStyle w:val="ListParagraph"/>
              <w:widowControl w:val="0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</w:rPr>
            </w:pPr>
            <w:r w:rsidRPr="00956713">
              <w:rPr>
                <w:rFonts w:ascii="Times New Roman" w:eastAsiaTheme="minorHAnsi" w:hAnsi="Times New Roman"/>
                <w:sz w:val="24"/>
                <w:szCs w:val="24"/>
                <w:lang w:val="sr-Cyrl-RS"/>
              </w:rPr>
              <w:t>прати и вреднује рад ученика.</w:t>
            </w:r>
          </w:p>
          <w:p w14:paraId="4EDE8AAA" w14:textId="453BD88E" w:rsidR="005B543D" w:rsidRPr="00956713" w:rsidRDefault="005B543D" w:rsidP="00956713">
            <w:pPr>
              <w:pStyle w:val="ListParagraph"/>
              <w:widowControl w:val="0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п</w:t>
            </w:r>
            <w:r w:rsidR="00176EE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оставља истраживачки </w:t>
            </w:r>
            <w:r w:rsidR="00176EED" w:rsidRPr="00CC49CF">
              <w:rPr>
                <w:rFonts w:ascii="Times New Roman" w:eastAsia="Arial" w:hAnsi="Times New Roman"/>
                <w:b/>
                <w:kern w:val="24"/>
                <w:lang w:val="sr-Cyrl-RS"/>
              </w:rPr>
              <w:t>домаћи задатак</w:t>
            </w:r>
            <w:r w:rsidR="00176EE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да се одреди </w:t>
            </w:r>
            <w:r w:rsidR="00176EED" w:rsidRPr="00860AAA">
              <w:rPr>
                <w:rFonts w:ascii="Times New Roman" w:eastAsia="Arial" w:hAnsi="Times New Roman"/>
                <w:b/>
                <w:kern w:val="24"/>
                <w:lang w:val="sr-Cyrl-RS"/>
              </w:rPr>
              <w:t>пар пријатељских бројева</w:t>
            </w:r>
            <w:r w:rsidR="00176EED">
              <w:rPr>
                <w:rFonts w:ascii="Times New Roman" w:eastAsia="Arial" w:hAnsi="Times New Roman"/>
                <w:bCs/>
                <w:kern w:val="24"/>
                <w:lang w:val="sr-Cyrl-RS"/>
              </w:rPr>
              <w:t>;</w:t>
            </w:r>
          </w:p>
          <w:p w14:paraId="61010D2B" w14:textId="2A3CE641" w:rsidR="005B543D" w:rsidRPr="0029320F" w:rsidRDefault="005B543D" w:rsidP="00B64C71">
            <w:pPr>
              <w:pStyle w:val="ListParagraph"/>
              <w:widowControl w:val="0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Arial" w:hAnsi="Times New Roman"/>
                <w:bCs/>
                <w:kern w:val="24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даје препоруку да се на информатици </w:t>
            </w:r>
            <w:r w:rsidR="00DC2499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разговара о 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програм</w:t>
            </w:r>
            <w:r w:rsidR="00DC2499">
              <w:rPr>
                <w:rFonts w:ascii="Times New Roman" w:eastAsia="Arial" w:hAnsi="Times New Roman"/>
                <w:bCs/>
                <w:kern w:val="24"/>
                <w:lang w:val="sr-Cyrl-RS"/>
              </w:rPr>
              <w:t>у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</w:t>
            </w:r>
            <w:r w:rsidR="00DC2499">
              <w:rPr>
                <w:rFonts w:ascii="Times New Roman" w:eastAsia="Arial" w:hAnsi="Times New Roman"/>
                <w:bCs/>
                <w:kern w:val="24"/>
                <w:lang w:val="sr-Cyrl-RS"/>
              </w:rPr>
              <w:t>за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одре</w:t>
            </w:r>
            <w:r w:rsidR="00DC2499">
              <w:rPr>
                <w:rFonts w:ascii="Times New Roman" w:eastAsia="Arial" w:hAnsi="Times New Roman"/>
                <w:bCs/>
                <w:kern w:val="24"/>
                <w:lang w:val="sr-Cyrl-RS"/>
              </w:rPr>
              <w:t>ђ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ивањ</w:t>
            </w:r>
            <w:r w:rsidR="00DC2499">
              <w:rPr>
                <w:rFonts w:ascii="Times New Roman" w:eastAsia="Arial" w:hAnsi="Times New Roman"/>
                <w:bCs/>
                <w:kern w:val="24"/>
                <w:lang w:val="sr-Cyrl-RS"/>
              </w:rPr>
              <w:t>е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простог броја, савршеног броја</w:t>
            </w:r>
            <w:r w:rsidR="00DC2499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или пријатељског броја.</w:t>
            </w:r>
          </w:p>
        </w:tc>
        <w:tc>
          <w:tcPr>
            <w:tcW w:w="1674" w:type="pct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14:paraId="4CEB9C49" w14:textId="77777777" w:rsidR="00014C67" w:rsidRPr="00F372DD" w:rsidRDefault="00042F0C" w:rsidP="00F372DD">
            <w:p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 w:rsidRPr="00F372DD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Ученици </w:t>
            </w:r>
          </w:p>
          <w:p w14:paraId="66FD3BE6" w14:textId="1E753948" w:rsidR="00956713" w:rsidRDefault="00956713" w:rsidP="00956713">
            <w:pPr>
              <w:pStyle w:val="ListParagraph"/>
              <w:numPr>
                <w:ilvl w:val="0"/>
                <w:numId w:val="22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 xml:space="preserve">решавају </w:t>
            </w:r>
            <w:r w:rsidR="00654F8F">
              <w:rPr>
                <w:rFonts w:ascii="Times New Roman" w:eastAsia="Arial" w:hAnsi="Times New Roman"/>
                <w:lang w:val="sr-Cyrl-RS"/>
              </w:rPr>
              <w:t>постављени задат</w:t>
            </w:r>
            <w:r w:rsidR="00860AAA">
              <w:rPr>
                <w:rFonts w:ascii="Times New Roman" w:eastAsia="Arial" w:hAnsi="Times New Roman"/>
                <w:lang w:val="sr-Cyrl-RS"/>
              </w:rPr>
              <w:t>а</w:t>
            </w:r>
            <w:r w:rsidR="00654F8F">
              <w:rPr>
                <w:rFonts w:ascii="Times New Roman" w:eastAsia="Arial" w:hAnsi="Times New Roman"/>
                <w:lang w:val="sr-Cyrl-RS"/>
              </w:rPr>
              <w:t>к</w:t>
            </w:r>
            <w:r w:rsidR="00860AAA">
              <w:rPr>
                <w:rFonts w:ascii="Times New Roman" w:eastAsia="Arial" w:hAnsi="Times New Roman"/>
                <w:lang w:val="sr-Cyrl-RS"/>
              </w:rPr>
              <w:t xml:space="preserve"> </w:t>
            </w:r>
            <w:r w:rsidR="00654F8F">
              <w:rPr>
                <w:rFonts w:ascii="Times New Roman" w:eastAsia="Arial" w:hAnsi="Times New Roman"/>
                <w:lang w:val="sr-Cyrl-RS"/>
              </w:rPr>
              <w:t>самостално</w:t>
            </w:r>
            <w:r>
              <w:rPr>
                <w:rFonts w:ascii="Times New Roman" w:eastAsia="Arial" w:hAnsi="Times New Roman"/>
                <w:lang w:val="sr-Cyrl-RS"/>
              </w:rPr>
              <w:t>;</w:t>
            </w:r>
          </w:p>
          <w:p w14:paraId="1BEFC963" w14:textId="306A5B03" w:rsidR="00956713" w:rsidRDefault="00654F8F" w:rsidP="00956713">
            <w:pPr>
              <w:pStyle w:val="ListParagraph"/>
              <w:numPr>
                <w:ilvl w:val="0"/>
                <w:numId w:val="22"/>
              </w:numPr>
              <w:spacing w:after="0"/>
              <w:rPr>
                <w:rFonts w:ascii="Times New Roman" w:eastAsia="Arial" w:hAnsi="Times New Roman"/>
                <w:lang w:val="sr-Cyrl-RS"/>
              </w:rPr>
            </w:pPr>
            <w:r>
              <w:rPr>
                <w:rFonts w:ascii="Times New Roman" w:eastAsia="Arial" w:hAnsi="Times New Roman"/>
                <w:lang w:val="sr-Cyrl-RS"/>
              </w:rPr>
              <w:t>одређују и записујују делиоце постављених бројева</w:t>
            </w:r>
            <w:r w:rsidR="00956713">
              <w:rPr>
                <w:rFonts w:ascii="Times New Roman" w:eastAsia="Arial" w:hAnsi="Times New Roman"/>
                <w:lang w:val="sr-Cyrl-RS"/>
              </w:rPr>
              <w:t>;</w:t>
            </w:r>
          </w:p>
          <w:p w14:paraId="6B992FA2" w14:textId="77777777" w:rsidR="00FC522E" w:rsidRDefault="00DC2499" w:rsidP="00956713">
            <w:pPr>
              <w:pStyle w:val="ListParagraph"/>
              <w:numPr>
                <w:ilvl w:val="0"/>
                <w:numId w:val="2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уочавају међу наведеним делиоцима просте и сложене бројеве;</w:t>
            </w:r>
          </w:p>
          <w:p w14:paraId="08F55B1A" w14:textId="77777777" w:rsidR="00654F8F" w:rsidRDefault="00654F8F" w:rsidP="00956713">
            <w:pPr>
              <w:pStyle w:val="ListParagraph"/>
              <w:numPr>
                <w:ilvl w:val="0"/>
                <w:numId w:val="2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размењују листиће са паром из клупе;</w:t>
            </w:r>
          </w:p>
          <w:p w14:paraId="6653E74B" w14:textId="77777777" w:rsidR="00860AAA" w:rsidRDefault="00860AAA" w:rsidP="00956713">
            <w:pPr>
              <w:pStyle w:val="ListParagraph"/>
              <w:numPr>
                <w:ilvl w:val="0"/>
                <w:numId w:val="2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>упоређују</w:t>
            </w:r>
            <w:r w:rsidR="00654F8F"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решења</w:t>
            </w: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 са тачним решењима и записују број бодова;</w:t>
            </w:r>
          </w:p>
          <w:p w14:paraId="006320A3" w14:textId="6FE24C67" w:rsidR="00DC2499" w:rsidRPr="00042F0C" w:rsidRDefault="00860AAA" w:rsidP="00956713">
            <w:pPr>
              <w:pStyle w:val="ListParagraph"/>
              <w:numPr>
                <w:ilvl w:val="0"/>
                <w:numId w:val="22"/>
              </w:numPr>
              <w:spacing w:after="0"/>
              <w:rPr>
                <w:rFonts w:ascii="Times New Roman" w:eastAsia="Arial" w:hAnsi="Times New Roman"/>
                <w:bCs/>
                <w:kern w:val="24"/>
                <w:lang w:val="sr-Cyrl-RS"/>
              </w:rPr>
            </w:pPr>
            <w:r>
              <w:rPr>
                <w:rFonts w:ascii="Times New Roman" w:eastAsia="Arial" w:hAnsi="Times New Roman"/>
                <w:bCs/>
                <w:kern w:val="24"/>
                <w:lang w:val="sr-Cyrl-RS"/>
              </w:rPr>
              <w:t xml:space="preserve">записују упутство за решавање </w:t>
            </w:r>
            <w:r w:rsidR="00DC2499">
              <w:rPr>
                <w:rFonts w:ascii="Times New Roman" w:eastAsia="Arial" w:hAnsi="Times New Roman"/>
                <w:bCs/>
                <w:kern w:val="24"/>
                <w:lang w:val="sr-Cyrl-RS"/>
              </w:rPr>
              <w:t>домаћег задатка</w:t>
            </w:r>
            <w:r w:rsidR="00704AA7">
              <w:rPr>
                <w:rFonts w:ascii="Times New Roman" w:eastAsia="Arial" w:hAnsi="Times New Roman"/>
                <w:bCs/>
                <w:kern w:val="24"/>
                <w:lang w:val="sr-Cyrl-RS"/>
              </w:rPr>
              <w:t>.</w:t>
            </w:r>
          </w:p>
        </w:tc>
      </w:tr>
      <w:tr w:rsidR="00A05BDF" w:rsidRPr="005A77CC" w14:paraId="601D86D1" w14:textId="77777777" w:rsidTr="00F372DD">
        <w:trPr>
          <w:trHeight w:val="804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  <w:hideMark/>
          </w:tcPr>
          <w:p w14:paraId="5753B269" w14:textId="77777777" w:rsidR="00A05BDF" w:rsidRPr="001415F7" w:rsidRDefault="00A05BDF" w:rsidP="00A05BDF">
            <w:pPr>
              <w:spacing w:after="0" w:line="240" w:lineRule="auto"/>
              <w:rPr>
                <w:rFonts w:ascii="Times New Roman" w:eastAsia="Times New Roman" w:hAnsi="Times New Roman"/>
                <w:lang w:val="sr-Cyrl-RS"/>
              </w:rPr>
            </w:pP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Начин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провере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остварености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403A0"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  <w:t>исхода</w:t>
            </w: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/ вредновање постигнућа ученика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11153691" w14:textId="237A3848" w:rsidR="00697496" w:rsidRPr="00697496" w:rsidRDefault="00697496" w:rsidP="00F372DD">
            <w:pPr>
              <w:widowControl w:val="0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  <w:r w:rsidRPr="00697496">
              <w:rPr>
                <w:rFonts w:ascii="Times New Roman" w:eastAsia="Times New Roman" w:hAnsi="Times New Roman"/>
                <w:sz w:val="24"/>
                <w:szCs w:val="24"/>
                <w:lang w:val="sr"/>
              </w:rPr>
              <w:t>увидом у све активности ученика током час</w:t>
            </w:r>
            <w:r w:rsidR="00281569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а</w:t>
            </w:r>
            <w:r w:rsidRPr="00697496">
              <w:rPr>
                <w:rFonts w:ascii="Times New Roman" w:eastAsia="Times New Roman" w:hAnsi="Times New Roman"/>
                <w:sz w:val="24"/>
                <w:szCs w:val="24"/>
                <w:lang w:val="sr"/>
              </w:rPr>
              <w:t>;</w:t>
            </w:r>
          </w:p>
          <w:p w14:paraId="75DB05EE" w14:textId="4B982685" w:rsidR="00697496" w:rsidRPr="00697496" w:rsidRDefault="00697496" w:rsidP="00F372DD">
            <w:pPr>
              <w:widowControl w:val="0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  <w:r w:rsidRPr="00697496">
              <w:rPr>
                <w:rFonts w:ascii="Times New Roman" w:eastAsia="Times New Roman" w:hAnsi="Times New Roman"/>
                <w:sz w:val="24"/>
                <w:szCs w:val="24"/>
                <w:lang w:val="sr"/>
              </w:rPr>
              <w:t>проценом усмених одговора ученика</w:t>
            </w:r>
          </w:p>
          <w:p w14:paraId="40F05C9B" w14:textId="1BDB6AAD" w:rsidR="00A05BDF" w:rsidRPr="00697496" w:rsidRDefault="00A05BDF" w:rsidP="00704AA7">
            <w:pPr>
              <w:pStyle w:val="ListParagraph"/>
              <w:spacing w:after="0"/>
              <w:rPr>
                <w:rFonts w:ascii="Times New Roman" w:eastAsia="Arial" w:hAnsi="Times New Roman"/>
                <w:bCs/>
                <w:kern w:val="24"/>
                <w:lang w:val="en-US" w:eastAsia="en-US"/>
              </w:rPr>
            </w:pPr>
          </w:p>
        </w:tc>
      </w:tr>
      <w:tr w:rsidR="008D4594" w:rsidRPr="005A77CC" w14:paraId="75D9B175" w14:textId="77777777" w:rsidTr="00F372DD">
        <w:trPr>
          <w:trHeight w:val="804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98EC01A" w14:textId="64D2FE7F" w:rsidR="008D4594" w:rsidRPr="007403A0" w:rsidRDefault="008D4594" w:rsidP="008D4594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>Међупредметна повезаност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031CE294" w14:textId="77777777" w:rsidR="004F1C6E" w:rsidRPr="00EB0C2F" w:rsidRDefault="004F1C6E" w:rsidP="004F1C6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 w:rsidRPr="00EB0C2F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Информатика</w:t>
            </w:r>
            <w: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и рачунарство</w:t>
            </w:r>
            <w:r w:rsidRPr="00EB0C2F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- појам алгоритма и редоследа корака; стратегија елиминације (Ератостеново сито);  разумевање начина на који рачунар „размишља</w:t>
            </w:r>
            <w: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“;</w:t>
            </w:r>
          </w:p>
          <w:p w14:paraId="062CEB36" w14:textId="77777777" w:rsidR="004F1C6E" w:rsidRPr="00EB0C2F" w:rsidRDefault="004F1C6E" w:rsidP="004F1C6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 w:rsidRPr="00EB0C2F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Историја - упознавање са значајним личностима из прошлости; разумевање доприноса античке науке развоју цивилизације;</w:t>
            </w:r>
          </w:p>
          <w:p w14:paraId="044826E1" w14:textId="77777777" w:rsidR="004F1C6E" w:rsidRPr="00EB0C2F" w:rsidRDefault="004F1C6E" w:rsidP="004F1C6E">
            <w:pPr>
              <w:widowControl w:val="0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4"/>
                <w:lang w:val="sr-Cyrl-RS" w:eastAsia="x-none"/>
              </w:rPr>
            </w:pPr>
            <w:r w:rsidRPr="00EB0C2F">
              <w:rPr>
                <w:rFonts w:ascii="Times New Roman" w:eastAsia="Arial" w:hAnsi="Times New Roman"/>
                <w:color w:val="000000"/>
                <w:kern w:val="24"/>
                <w:lang w:val="sr-Cyrl-RS" w:eastAsia="x-none"/>
              </w:rPr>
              <w:t>Грађанско васпитање - сарадња и уважавање других; комуникација и заједничко доношење одлука; одговорност у раду</w:t>
            </w:r>
            <w:r>
              <w:rPr>
                <w:rFonts w:ascii="Times New Roman" w:eastAsia="Arial" w:hAnsi="Times New Roman"/>
                <w:color w:val="000000"/>
                <w:kern w:val="24"/>
                <w:lang w:val="sr-Cyrl-RS" w:eastAsia="x-none"/>
              </w:rPr>
              <w:t>;</w:t>
            </w:r>
          </w:p>
          <w:p w14:paraId="5F0828F2" w14:textId="77777777" w:rsidR="004F1C6E" w:rsidRPr="00EB0C2F" w:rsidRDefault="004F1C6E" w:rsidP="004F1C6E">
            <w:pPr>
              <w:widowControl w:val="0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4"/>
                <w:lang w:val="sr-Cyrl-RS" w:eastAsia="x-none"/>
              </w:rPr>
            </w:pPr>
            <w:r w:rsidRPr="00222D02">
              <w:rPr>
                <w:rFonts w:ascii="Times New Roman" w:eastAsia="Arial" w:hAnsi="Times New Roman"/>
                <w:color w:val="000000"/>
                <w:kern w:val="24"/>
                <w:lang w:val="sr-Cyrl-RS" w:eastAsia="x-none"/>
              </w:rPr>
              <w:t>Техника и технологија  - систематичан приступ решавању проблема;</w:t>
            </w:r>
            <w:r w:rsidRPr="00EB0C2F">
              <w:rPr>
                <w:rFonts w:ascii="Times New Roman" w:eastAsia="Arial" w:hAnsi="Times New Roman"/>
                <w:color w:val="000000"/>
                <w:kern w:val="24"/>
                <w:lang w:val="sr-Cyrl-RS" w:eastAsia="x-none"/>
              </w:rPr>
              <w:t xml:space="preserve">  примена логичких правила и стратегија;  планирање и реализација поступка</w:t>
            </w:r>
            <w:r w:rsidRPr="00222D02">
              <w:rPr>
                <w:rFonts w:ascii="Times New Roman" w:eastAsia="Arial" w:hAnsi="Times New Roman"/>
                <w:color w:val="000000"/>
                <w:kern w:val="24"/>
                <w:lang w:val="sr-Cyrl-RS" w:eastAsia="x-none"/>
              </w:rPr>
              <w:t>;</w:t>
            </w:r>
          </w:p>
          <w:p w14:paraId="5717A4BB" w14:textId="77777777" w:rsidR="004F1C6E" w:rsidRPr="00222D02" w:rsidRDefault="004F1C6E" w:rsidP="004F1C6E">
            <w:pPr>
              <w:widowControl w:val="0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4"/>
                <w:lang w:val="sr-Cyrl-RS" w:eastAsia="x-none"/>
              </w:rPr>
            </w:pPr>
            <w:r w:rsidRPr="00222D02">
              <w:rPr>
                <w:rFonts w:ascii="Times New Roman" w:eastAsia="Arial" w:hAnsi="Times New Roman"/>
                <w:color w:val="000000"/>
                <w:kern w:val="24"/>
                <w:lang w:val="sr-Cyrl-RS" w:eastAsia="x-none"/>
              </w:rPr>
              <w:t>Српски језик и књижевност -  разумевање и коришћење математичких појмова и дефиниција; усмено и писмено изражавање; логичко излагање и образлагање закључака;</w:t>
            </w:r>
          </w:p>
          <w:p w14:paraId="4117848F" w14:textId="77777777" w:rsidR="004F1C6E" w:rsidRPr="00222D02" w:rsidRDefault="004F1C6E" w:rsidP="004F1C6E">
            <w:pPr>
              <w:widowControl w:val="0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Arial" w:hAnsi="Times New Roman"/>
                <w:color w:val="000000"/>
                <w:kern w:val="24"/>
                <w:lang w:val="sr-Cyrl-RS" w:eastAsia="x-none"/>
              </w:rPr>
            </w:pPr>
            <w:r w:rsidRPr="00222D02">
              <w:rPr>
                <w:rFonts w:ascii="Times New Roman" w:eastAsia="Arial" w:hAnsi="Times New Roman"/>
                <w:color w:val="000000"/>
                <w:kern w:val="24"/>
                <w:lang w:val="sr-Cyrl-RS" w:eastAsia="x-none"/>
              </w:rPr>
              <w:t>Ликовна култура -  уочавање образаца и правилности; визуелно представљање информација.</w:t>
            </w:r>
          </w:p>
          <w:p w14:paraId="246C9D42" w14:textId="370D36DD" w:rsidR="008D4594" w:rsidRPr="00697496" w:rsidRDefault="008D4594" w:rsidP="004F1C6E">
            <w:pPr>
              <w:widowControl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</w:p>
        </w:tc>
      </w:tr>
      <w:tr w:rsidR="008D4594" w:rsidRPr="005A77CC" w14:paraId="027C545D" w14:textId="77777777" w:rsidTr="00F372DD">
        <w:trPr>
          <w:trHeight w:val="804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4511FBC4" w14:textId="0D7A40C8" w:rsidR="008D4594" w:rsidRPr="007403A0" w:rsidRDefault="008D4594" w:rsidP="008D4594">
            <w:pPr>
              <w:spacing w:after="0" w:line="240" w:lineRule="auto"/>
              <w:rPr>
                <w:rFonts w:ascii="Times New Roman" w:eastAsia="Arial" w:hAnsi="Times New Roman"/>
                <w:b/>
                <w:bCs/>
                <w:color w:val="000000"/>
                <w:kern w:val="24"/>
              </w:rPr>
            </w:pPr>
            <w:r>
              <w:rPr>
                <w:rFonts w:ascii="Times New Roman" w:eastAsia="Arial" w:hAnsi="Times New Roman"/>
                <w:b/>
                <w:bCs/>
                <w:color w:val="000000"/>
                <w:kern w:val="24"/>
                <w:lang w:val="sr-Cyrl-RS"/>
              </w:rPr>
              <w:t xml:space="preserve">Међупредметне компетенције 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3985852" w14:textId="77777777" w:rsidR="004F1C6E" w:rsidRPr="00493849" w:rsidRDefault="004F1C6E" w:rsidP="004F1C6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 w:rsidRPr="00493849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Компетенција за учење - ученици обнављају и примењују правила дељивости; постепено граде нове појмове (делиоци → прости/сложени бројеви → алгоритам); прате презентацију, анимацију и записују кључне појмове; проверавају и самопроцењују своје знање кроз размену листића</w:t>
            </w:r>
          </w:p>
          <w:p w14:paraId="6681207F" w14:textId="77777777" w:rsidR="004F1C6E" w:rsidRPr="00493849" w:rsidRDefault="004F1C6E" w:rsidP="004F1C6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 w:rsidRPr="00493849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Рад са подацима и информацијама - ученици прикупљају и систематизују податке (делиоце бројева); издвајају релевантне информације; организују податке у скупове; доносе закључке на основу анализе података</w:t>
            </w:r>
          </w:p>
          <w:p w14:paraId="02C898C2" w14:textId="77777777" w:rsidR="004F1C6E" w:rsidRPr="00493849" w:rsidRDefault="004F1C6E" w:rsidP="004F1C6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 w:rsidRPr="00493849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Решавање проблема -  ученици анализирају број и његове делиоце; примењују стратегију елиминације; планирају кораке решавања сложенијег задатка (савршени број); повезују претходно знање са новим ситуацијама.</w:t>
            </w:r>
          </w:p>
          <w:p w14:paraId="6498FE2D" w14:textId="77777777" w:rsidR="004F1C6E" w:rsidRPr="00493849" w:rsidRDefault="004F1C6E" w:rsidP="004F1C6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 w:rsidRPr="00493849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lastRenderedPageBreak/>
              <w:t>Дигитална компетенција - коришћење презентације и дигиталних анимација; упознавање са онлајн алатом за Ератостеново сито; разумевање алгоритамског начина размишљања</w:t>
            </w:r>
            <w: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;</w:t>
            </w:r>
          </w:p>
          <w:p w14:paraId="5C5BEAED" w14:textId="77777777" w:rsidR="004F1C6E" w:rsidRPr="00493849" w:rsidRDefault="004F1C6E" w:rsidP="004F1C6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 w:rsidRPr="00493849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Комуникација - </w:t>
            </w:r>
            <w:r w:rsidRPr="00402D30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ученици усмено образлажу своје одговоре;</w:t>
            </w:r>
            <w:r w:rsidRPr="00493849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 аргументују зашто је број прост или сложен; учествују у дискусији и уважавају туђе ставове; воде рачуна о култури комуникације у раду у пар</w:t>
            </w:r>
            <w:r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у;</w:t>
            </w:r>
          </w:p>
          <w:p w14:paraId="4D506A20" w14:textId="77777777" w:rsidR="004F1C6E" w:rsidRPr="00402D30" w:rsidRDefault="004F1C6E" w:rsidP="004F1C6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 w:rsidRPr="00402D30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Сарадња - ученици раде у пару; заједно планирају стратегију решавања задатка; заједнички проверавају и вреднују рад; развијају одговорност према заједничком резултату;</w:t>
            </w:r>
          </w:p>
          <w:p w14:paraId="21043A46" w14:textId="77777777" w:rsidR="004F1C6E" w:rsidRPr="00402D30" w:rsidRDefault="004F1C6E" w:rsidP="004F1C6E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</w:pPr>
            <w:r w:rsidRPr="00402D30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>Предузимљивост и оријентација ка предузетништву - ученици самостално осмишљавају стратегију решавања; истражују нове појмове (пријатељски бројеви); подстичу се да повезују знања из више области; развијају радозналост и истраживачки дух</w:t>
            </w:r>
          </w:p>
          <w:p w14:paraId="5DF45C0D" w14:textId="12AC9179" w:rsidR="008D4594" w:rsidRPr="00697496" w:rsidRDefault="004F1C6E" w:rsidP="004F1C6E">
            <w:pPr>
              <w:widowControl w:val="0"/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"/>
              </w:rPr>
            </w:pPr>
            <w:r w:rsidRPr="00402D30">
              <w:rPr>
                <w:rFonts w:ascii="Times New Roman" w:eastAsia="Arial" w:hAnsi="Times New Roman"/>
                <w:color w:val="000000"/>
                <w:kern w:val="24"/>
                <w:lang w:val="sr-Cyrl-RS"/>
              </w:rPr>
              <w:t xml:space="preserve">Одговорно понашање у демократском </w:t>
            </w:r>
            <w:r w:rsidRPr="00402D30">
              <w:rPr>
                <w:rFonts w:ascii="Times New Roman" w:eastAsia="Arial" w:hAnsi="Times New Roman"/>
                <w:color w:val="000000"/>
                <w:kern w:val="24"/>
                <w:lang w:val="sr-Cyrl-RS" w:eastAsia="x-none"/>
              </w:rPr>
              <w:t>друштву - ученици пажљиво прате упутства;  уважавају правила рада; прихватају повратну информацију</w:t>
            </w:r>
            <w:r>
              <w:rPr>
                <w:rFonts w:ascii="Times New Roman" w:eastAsia="Arial" w:hAnsi="Times New Roman"/>
                <w:color w:val="000000"/>
                <w:kern w:val="24"/>
                <w:lang w:val="sr-Cyrl-RS" w:eastAsia="x-none"/>
              </w:rPr>
              <w:t>.</w:t>
            </w:r>
            <w:r w:rsidRPr="00402D30">
              <w:rPr>
                <w:rFonts w:ascii="Times New Roman" w:eastAsia="Arial" w:hAnsi="Times New Roman"/>
                <w:color w:val="000000"/>
                <w:kern w:val="24"/>
                <w:lang w:val="sr-Cyrl-RS" w:eastAsia="x-none"/>
              </w:rPr>
              <w:t xml:space="preserve">  </w:t>
            </w:r>
          </w:p>
        </w:tc>
      </w:tr>
      <w:tr w:rsidR="008D4594" w:rsidRPr="005A77CC" w14:paraId="12B96A5C" w14:textId="77777777" w:rsidTr="00F372DD">
        <w:trPr>
          <w:trHeight w:val="2334"/>
        </w:trPr>
        <w:tc>
          <w:tcPr>
            <w:tcW w:w="133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E5F7"/>
            <w:tcMar>
              <w:top w:w="12" w:type="dxa"/>
              <w:left w:w="89" w:type="dxa"/>
              <w:bottom w:w="0" w:type="dxa"/>
              <w:right w:w="89" w:type="dxa"/>
            </w:tcMar>
            <w:vAlign w:val="center"/>
          </w:tcPr>
          <w:p w14:paraId="67C9D7F7" w14:textId="77777777" w:rsidR="008D4594" w:rsidRPr="000E2202" w:rsidRDefault="008D4594" w:rsidP="008D459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lastRenderedPageBreak/>
              <w:t xml:space="preserve">ОКВИР ЗА ПРЕИСПИТИВАЊЕ ОСТВАРЕНОГ ЧАСА: </w:t>
            </w:r>
          </w:p>
          <w:p w14:paraId="456F08FB" w14:textId="77777777" w:rsidR="008D4594" w:rsidRPr="000E2202" w:rsidRDefault="008D4594" w:rsidP="008D4594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планирани начини провере остварености исхода;</w:t>
            </w:r>
          </w:p>
          <w:p w14:paraId="4FB84E63" w14:textId="77777777" w:rsidR="008D4594" w:rsidRPr="000E2202" w:rsidRDefault="008D4594" w:rsidP="008D4594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избор активности;</w:t>
            </w:r>
          </w:p>
          <w:p w14:paraId="6CA4178F" w14:textId="77777777" w:rsidR="008D4594" w:rsidRPr="001415F7" w:rsidRDefault="008D4594" w:rsidP="008D4594">
            <w:pPr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spacing w:after="0" w:line="240" w:lineRule="auto"/>
              <w:ind w:left="360" w:hanging="270"/>
              <w:rPr>
                <w:rFonts w:ascii="Times New Roman" w:hAnsi="Times New Roman"/>
                <w:b/>
                <w:color w:val="000000"/>
                <w:kern w:val="24"/>
              </w:rPr>
            </w:pPr>
            <w:r w:rsidRPr="000E2202">
              <w:rPr>
                <w:rFonts w:ascii="Times New Roman" w:hAnsi="Times New Roman"/>
                <w:b/>
                <w:color w:val="000000"/>
                <w:kern w:val="24"/>
                <w:lang w:val="ru-RU"/>
              </w:rPr>
              <w:t>одступања/потешкоће приликом остваривања планираног. Шта бих  променио/ла, другачије урадио/ла?</w:t>
            </w:r>
          </w:p>
        </w:tc>
        <w:tc>
          <w:tcPr>
            <w:tcW w:w="3665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2" w:type="dxa"/>
              <w:left w:w="89" w:type="dxa"/>
              <w:bottom w:w="0" w:type="dxa"/>
              <w:right w:w="89" w:type="dxa"/>
            </w:tcMar>
          </w:tcPr>
          <w:p w14:paraId="6E28C2DB" w14:textId="77777777" w:rsidR="008D4594" w:rsidRDefault="008D4594" w:rsidP="008D4594">
            <w:pPr>
              <w:pStyle w:val="ListParagraph"/>
              <w:spacing w:after="0" w:line="240" w:lineRule="auto"/>
              <w:ind w:left="279"/>
              <w:rPr>
                <w:rFonts w:ascii="Times New Roman" w:eastAsia="Arial" w:hAnsi="Times New Roman"/>
                <w:bCs/>
                <w:kern w:val="24"/>
                <w:lang w:val="sr-Cyrl-RS" w:eastAsia="en-US"/>
              </w:rPr>
            </w:pPr>
          </w:p>
          <w:p w14:paraId="32F87504" w14:textId="77777777" w:rsidR="00704AA7" w:rsidRPr="00704AA7" w:rsidRDefault="00704AA7" w:rsidP="009A7634">
            <w:pPr>
              <w:rPr>
                <w:rFonts w:ascii="Times New Roman" w:hAnsi="Times New Roman"/>
                <w:bCs/>
                <w:color w:val="000000"/>
                <w:kern w:val="24"/>
                <w:lang w:val="ru-RU"/>
              </w:rPr>
            </w:pPr>
            <w:r w:rsidRPr="00704AA7">
              <w:rPr>
                <w:rFonts w:ascii="Times New Roman" w:hAnsi="Times New Roman"/>
                <w:bCs/>
                <w:color w:val="000000"/>
                <w:kern w:val="24"/>
                <w:lang w:val="ru-RU"/>
              </w:rPr>
              <w:t>Да ли су остварени предвиђени исходи?</w:t>
            </w:r>
          </w:p>
          <w:p w14:paraId="691868B5" w14:textId="77777777" w:rsidR="008D4594" w:rsidRDefault="00704AA7" w:rsidP="009A7634">
            <w:pPr>
              <w:rPr>
                <w:rFonts w:ascii="Times New Roman" w:hAnsi="Times New Roman"/>
                <w:bCs/>
                <w:color w:val="000000"/>
                <w:kern w:val="24"/>
                <w:lang w:val="ru-RU"/>
              </w:rPr>
            </w:pPr>
            <w:r w:rsidRPr="00704AA7">
              <w:rPr>
                <w:rFonts w:ascii="Times New Roman" w:hAnsi="Times New Roman"/>
                <w:bCs/>
                <w:color w:val="000000"/>
                <w:kern w:val="24"/>
                <w:lang w:val="ru-RU"/>
              </w:rPr>
              <w:t>Да ли су добро планирани начини провере остварености исхода?</w:t>
            </w:r>
          </w:p>
          <w:p w14:paraId="481C1BCA" w14:textId="77777777" w:rsidR="00704AA7" w:rsidRDefault="00704AA7" w:rsidP="009A7634">
            <w:pPr>
              <w:rPr>
                <w:bCs/>
                <w:lang w:val="sr-Cyrl-RS"/>
              </w:rPr>
            </w:pPr>
            <w:r>
              <w:rPr>
                <w:bCs/>
                <w:lang w:val="sr-Cyrl-RS"/>
              </w:rPr>
              <w:t>Шта је ученицима представљало тешкоћу у остваривању исхода?</w:t>
            </w:r>
          </w:p>
          <w:p w14:paraId="34B8058B" w14:textId="45404AF8" w:rsidR="009742D4" w:rsidRPr="00E350CA" w:rsidRDefault="009742D4" w:rsidP="009A7634">
            <w:pPr>
              <w:rPr>
                <w:lang w:val="sr-Cyrl-RS"/>
              </w:rPr>
            </w:pPr>
            <w:r>
              <w:rPr>
                <w:lang w:val="sr-Cyrl-RS"/>
              </w:rPr>
              <w:t>Да ли су ученици били активни на часу?</w:t>
            </w:r>
          </w:p>
        </w:tc>
      </w:tr>
    </w:tbl>
    <w:p w14:paraId="6E31FC1F" w14:textId="77777777" w:rsidR="00523821" w:rsidRDefault="00523821" w:rsidP="001415F7">
      <w:pPr>
        <w:rPr>
          <w:b/>
          <w:lang w:val="sr-Cyrl-RS"/>
        </w:rPr>
      </w:pPr>
    </w:p>
    <w:p w14:paraId="286AAE08" w14:textId="68C11B8E" w:rsidR="0021421C" w:rsidRDefault="00860AAA" w:rsidP="001415F7">
      <w:pPr>
        <w:rPr>
          <w:b/>
          <w:lang w:val="sr-Cyrl-RS"/>
        </w:rPr>
      </w:pPr>
      <w:r>
        <w:rPr>
          <w:b/>
          <w:lang w:val="sr-Cyrl-RS"/>
        </w:rPr>
        <w:t xml:space="preserve">   </w:t>
      </w:r>
    </w:p>
    <w:p w14:paraId="0037F1C5" w14:textId="4478C8A7" w:rsidR="00860AAA" w:rsidRDefault="00860AAA" w:rsidP="001415F7">
      <w:pPr>
        <w:rPr>
          <w:b/>
          <w:lang w:val="sr-Cyrl-RS"/>
        </w:rPr>
      </w:pPr>
      <w:r>
        <w:rPr>
          <w:b/>
          <w:lang w:val="sr-Cyrl-RS"/>
        </w:rPr>
        <w:t>Задатак за завршни део часа:</w:t>
      </w:r>
    </w:p>
    <w:p w14:paraId="3C4F6408" w14:textId="6446A9D4" w:rsidR="00860AAA" w:rsidRDefault="00860AAA" w:rsidP="001415F7">
      <w:pPr>
        <w:rPr>
          <w:b/>
          <w:lang w:val="sr-Cyrl-RS"/>
        </w:rPr>
      </w:pPr>
      <w:r>
        <w:rPr>
          <w:b/>
          <w:lang w:val="sr-Cyrl-RS"/>
        </w:rPr>
        <w:t>Одреди делиоце бројева:</w:t>
      </w:r>
    </w:p>
    <w:p w14:paraId="291AF81C" w14:textId="5CBD076D" w:rsidR="00860AAA" w:rsidRDefault="00860AAA" w:rsidP="001415F7">
      <w:pPr>
        <w:rPr>
          <w:b/>
          <w:lang w:val="sr-Cyrl-RS"/>
        </w:rPr>
      </w:pPr>
      <w:r>
        <w:rPr>
          <w:b/>
          <w:lang w:val="sr-Cyrl-RS"/>
        </w:rPr>
        <w:t>45 ________________________________________</w:t>
      </w:r>
    </w:p>
    <w:p w14:paraId="6C344A32" w14:textId="29C5D36D" w:rsidR="00860AAA" w:rsidRDefault="00860AAA" w:rsidP="001415F7">
      <w:pPr>
        <w:rPr>
          <w:b/>
          <w:lang w:val="sr-Cyrl-RS"/>
        </w:rPr>
      </w:pPr>
      <w:r>
        <w:rPr>
          <w:b/>
          <w:lang w:val="sr-Cyrl-RS"/>
        </w:rPr>
        <w:t>60_________________________________________</w:t>
      </w:r>
    </w:p>
    <w:p w14:paraId="0CAC3C51" w14:textId="0BC83707" w:rsidR="00860AAA" w:rsidRDefault="00860AAA" w:rsidP="001415F7">
      <w:pPr>
        <w:rPr>
          <w:b/>
          <w:lang w:val="sr-Cyrl-RS"/>
        </w:rPr>
      </w:pPr>
      <w:r>
        <w:rPr>
          <w:b/>
          <w:lang w:val="sr-Cyrl-RS"/>
        </w:rPr>
        <w:t>100________________________________________</w:t>
      </w:r>
    </w:p>
    <w:p w14:paraId="13210314" w14:textId="48579F4A" w:rsidR="00860AAA" w:rsidRDefault="00860AAA" w:rsidP="001415F7">
      <w:pPr>
        <w:rPr>
          <w:b/>
          <w:lang w:val="sr-Cyrl-RS"/>
        </w:rPr>
      </w:pPr>
      <w:r>
        <w:rPr>
          <w:b/>
          <w:lang w:val="sr-Cyrl-RS"/>
        </w:rPr>
        <w:t>144________________________________________</w:t>
      </w:r>
    </w:p>
    <w:p w14:paraId="18DA05EE" w14:textId="24D15AA5" w:rsidR="00860AAA" w:rsidRDefault="00860AAA" w:rsidP="001415F7">
      <w:pPr>
        <w:rPr>
          <w:b/>
          <w:lang w:val="sr-Cyrl-RS"/>
        </w:rPr>
      </w:pPr>
    </w:p>
    <w:sectPr w:rsidR="00860AAA" w:rsidSect="00AC50A0">
      <w:pgSz w:w="15840" w:h="12240" w:orient="landscape"/>
      <w:pgMar w:top="568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D68F2"/>
    <w:multiLevelType w:val="hybridMultilevel"/>
    <w:tmpl w:val="B6E4DE90"/>
    <w:lvl w:ilvl="0" w:tplc="3A5421A0">
      <w:start w:val="1"/>
      <w:numFmt w:val="bullet"/>
      <w:lvlText w:val=""/>
      <w:lvlJc w:val="left"/>
      <w:pPr>
        <w:ind w:left="10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8" w:hanging="360"/>
      </w:pPr>
      <w:rPr>
        <w:rFonts w:ascii="Wingdings" w:hAnsi="Wingdings" w:hint="default"/>
      </w:rPr>
    </w:lvl>
  </w:abstractNum>
  <w:abstractNum w:abstractNumId="1" w15:restartNumberingAfterBreak="0">
    <w:nsid w:val="07D36C6F"/>
    <w:multiLevelType w:val="hybridMultilevel"/>
    <w:tmpl w:val="4C000C28"/>
    <w:lvl w:ilvl="0" w:tplc="B030A6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3440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B879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4E0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0E1E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F04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A616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4CFF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22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196023"/>
    <w:multiLevelType w:val="multilevel"/>
    <w:tmpl w:val="F026655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9A95933"/>
    <w:multiLevelType w:val="hybridMultilevel"/>
    <w:tmpl w:val="7B48F3F6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4516F6"/>
    <w:multiLevelType w:val="hybridMultilevel"/>
    <w:tmpl w:val="FDE832E0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C0B70"/>
    <w:multiLevelType w:val="multilevel"/>
    <w:tmpl w:val="CF1AD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3F5A94"/>
    <w:multiLevelType w:val="hybridMultilevel"/>
    <w:tmpl w:val="5AD625BC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400016"/>
    <w:multiLevelType w:val="hybridMultilevel"/>
    <w:tmpl w:val="1F8E12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4C4111"/>
    <w:multiLevelType w:val="hybridMultilevel"/>
    <w:tmpl w:val="DAB868DE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6C1213"/>
    <w:multiLevelType w:val="hybridMultilevel"/>
    <w:tmpl w:val="81C04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5A8F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2C27C9"/>
    <w:multiLevelType w:val="multilevel"/>
    <w:tmpl w:val="F4BEAB6A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157F5533"/>
    <w:multiLevelType w:val="hybridMultilevel"/>
    <w:tmpl w:val="1C3234EC"/>
    <w:lvl w:ilvl="0" w:tplc="BA0E606A">
      <w:start w:val="7"/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343F9F"/>
    <w:multiLevelType w:val="hybridMultilevel"/>
    <w:tmpl w:val="26C6047C"/>
    <w:lvl w:ilvl="0" w:tplc="9050F510">
      <w:numFmt w:val="bullet"/>
      <w:lvlText w:val="–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3" w15:restartNumberingAfterBreak="0">
    <w:nsid w:val="21C25A65"/>
    <w:multiLevelType w:val="hybridMultilevel"/>
    <w:tmpl w:val="ABAECF7E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9868A8">
      <w:numFmt w:val="bullet"/>
      <w:lvlText w:val="-"/>
      <w:lvlJc w:val="left"/>
      <w:pPr>
        <w:ind w:left="2160" w:hanging="360"/>
      </w:pPr>
      <w:rPr>
        <w:rFonts w:ascii="Times New Roman" w:eastAsia="Arial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A82BD1"/>
    <w:multiLevelType w:val="hybridMultilevel"/>
    <w:tmpl w:val="43A47C7C"/>
    <w:lvl w:ilvl="0" w:tplc="9050F510">
      <w:numFmt w:val="bullet"/>
      <w:lvlText w:val="–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E028D6"/>
    <w:multiLevelType w:val="hybridMultilevel"/>
    <w:tmpl w:val="A2EA561C"/>
    <w:lvl w:ilvl="0" w:tplc="DB5A8FC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60C4B37A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6E4669C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F6F22EE0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D4F089E4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7A7A0F90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4E60444A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52226880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84BA531E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33A50F4D"/>
    <w:multiLevelType w:val="hybridMultilevel"/>
    <w:tmpl w:val="A3F8E576"/>
    <w:lvl w:ilvl="0" w:tplc="ED64B53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F85A2B"/>
    <w:multiLevelType w:val="hybridMultilevel"/>
    <w:tmpl w:val="1E8C2B52"/>
    <w:lvl w:ilvl="0" w:tplc="3FDC52A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027FD6"/>
    <w:multiLevelType w:val="hybridMultilevel"/>
    <w:tmpl w:val="0AF6F9FC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084587"/>
    <w:multiLevelType w:val="hybridMultilevel"/>
    <w:tmpl w:val="013E0B48"/>
    <w:lvl w:ilvl="0" w:tplc="48A087D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949D2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44662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FB67D1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8C7FA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9C2EDA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7C638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425082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8EE044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3809686B"/>
    <w:multiLevelType w:val="multilevel"/>
    <w:tmpl w:val="26ACF15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38BC429B"/>
    <w:multiLevelType w:val="hybridMultilevel"/>
    <w:tmpl w:val="05E2F52E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F55ACC"/>
    <w:multiLevelType w:val="multilevel"/>
    <w:tmpl w:val="38104C7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399D7B32"/>
    <w:multiLevelType w:val="hybridMultilevel"/>
    <w:tmpl w:val="0F72D3FA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CF79E7"/>
    <w:multiLevelType w:val="hybridMultilevel"/>
    <w:tmpl w:val="F1864D70"/>
    <w:lvl w:ilvl="0" w:tplc="3CCE2342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32455A"/>
    <w:multiLevelType w:val="multilevel"/>
    <w:tmpl w:val="3950080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41D41934"/>
    <w:multiLevelType w:val="hybridMultilevel"/>
    <w:tmpl w:val="1CB6F678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B71B50"/>
    <w:multiLevelType w:val="hybridMultilevel"/>
    <w:tmpl w:val="FFAAE674"/>
    <w:lvl w:ilvl="0" w:tplc="3A5421A0">
      <w:start w:val="1"/>
      <w:numFmt w:val="bullet"/>
      <w:lvlText w:val=""/>
      <w:lvlJc w:val="left"/>
      <w:pPr>
        <w:ind w:left="10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8" w:hanging="360"/>
      </w:pPr>
      <w:rPr>
        <w:rFonts w:ascii="Wingdings" w:hAnsi="Wingdings" w:hint="default"/>
      </w:rPr>
    </w:lvl>
  </w:abstractNum>
  <w:abstractNum w:abstractNumId="28" w15:restartNumberingAfterBreak="0">
    <w:nsid w:val="6A3F51E5"/>
    <w:multiLevelType w:val="multilevel"/>
    <w:tmpl w:val="F63C0A9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6FED1620"/>
    <w:multiLevelType w:val="hybridMultilevel"/>
    <w:tmpl w:val="1B365E4A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5E7A07"/>
    <w:multiLevelType w:val="hybridMultilevel"/>
    <w:tmpl w:val="6256DDDC"/>
    <w:lvl w:ilvl="0" w:tplc="3A5421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4966EC2"/>
    <w:multiLevelType w:val="hybridMultilevel"/>
    <w:tmpl w:val="A5CCFC2C"/>
    <w:lvl w:ilvl="0" w:tplc="CA34DC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4476FA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B2C242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7A611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7AA30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870D4F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49AC70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A8284A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34527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78C3242B"/>
    <w:multiLevelType w:val="hybridMultilevel"/>
    <w:tmpl w:val="97AC1B3E"/>
    <w:lvl w:ilvl="0" w:tplc="3A542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0A452E"/>
    <w:multiLevelType w:val="hybridMultilevel"/>
    <w:tmpl w:val="5F0A8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285986">
    <w:abstractNumId w:val="13"/>
  </w:num>
  <w:num w:numId="2" w16cid:durableId="2081095774">
    <w:abstractNumId w:val="31"/>
  </w:num>
  <w:num w:numId="3" w16cid:durableId="1367288117">
    <w:abstractNumId w:val="19"/>
  </w:num>
  <w:num w:numId="4" w16cid:durableId="582492004">
    <w:abstractNumId w:val="1"/>
  </w:num>
  <w:num w:numId="5" w16cid:durableId="1188760484">
    <w:abstractNumId w:val="13"/>
  </w:num>
  <w:num w:numId="6" w16cid:durableId="2081174206">
    <w:abstractNumId w:val="11"/>
  </w:num>
  <w:num w:numId="7" w16cid:durableId="2088459577">
    <w:abstractNumId w:val="20"/>
  </w:num>
  <w:num w:numId="8" w16cid:durableId="1023625655">
    <w:abstractNumId w:val="2"/>
  </w:num>
  <w:num w:numId="9" w16cid:durableId="238637433">
    <w:abstractNumId w:val="10"/>
  </w:num>
  <w:num w:numId="10" w16cid:durableId="1367221770">
    <w:abstractNumId w:val="28"/>
  </w:num>
  <w:num w:numId="11" w16cid:durableId="1931619020">
    <w:abstractNumId w:val="22"/>
  </w:num>
  <w:num w:numId="12" w16cid:durableId="670455076">
    <w:abstractNumId w:val="7"/>
  </w:num>
  <w:num w:numId="13" w16cid:durableId="1882397582">
    <w:abstractNumId w:val="5"/>
  </w:num>
  <w:num w:numId="14" w16cid:durableId="1358307859">
    <w:abstractNumId w:val="25"/>
  </w:num>
  <w:num w:numId="15" w16cid:durableId="1259095127">
    <w:abstractNumId w:val="32"/>
  </w:num>
  <w:num w:numId="16" w16cid:durableId="933979613">
    <w:abstractNumId w:val="8"/>
  </w:num>
  <w:num w:numId="17" w16cid:durableId="1061833112">
    <w:abstractNumId w:val="24"/>
  </w:num>
  <w:num w:numId="18" w16cid:durableId="1400058180">
    <w:abstractNumId w:val="26"/>
  </w:num>
  <w:num w:numId="19" w16cid:durableId="1960261576">
    <w:abstractNumId w:val="23"/>
  </w:num>
  <w:num w:numId="20" w16cid:durableId="608854215">
    <w:abstractNumId w:val="3"/>
  </w:num>
  <w:num w:numId="21" w16cid:durableId="639072475">
    <w:abstractNumId w:val="27"/>
  </w:num>
  <w:num w:numId="22" w16cid:durableId="1806004885">
    <w:abstractNumId w:val="4"/>
  </w:num>
  <w:num w:numId="23" w16cid:durableId="996762733">
    <w:abstractNumId w:val="29"/>
  </w:num>
  <w:num w:numId="24" w16cid:durableId="1864053208">
    <w:abstractNumId w:val="30"/>
  </w:num>
  <w:num w:numId="25" w16cid:durableId="597295790">
    <w:abstractNumId w:val="0"/>
  </w:num>
  <w:num w:numId="26" w16cid:durableId="77947091">
    <w:abstractNumId w:val="21"/>
  </w:num>
  <w:num w:numId="27" w16cid:durableId="130945916">
    <w:abstractNumId w:val="18"/>
  </w:num>
  <w:num w:numId="28" w16cid:durableId="1447384839">
    <w:abstractNumId w:val="16"/>
  </w:num>
  <w:num w:numId="29" w16cid:durableId="366831665">
    <w:abstractNumId w:val="15"/>
  </w:num>
  <w:num w:numId="30" w16cid:durableId="748624011">
    <w:abstractNumId w:val="9"/>
  </w:num>
  <w:num w:numId="31" w16cid:durableId="42758876">
    <w:abstractNumId w:val="15"/>
  </w:num>
  <w:num w:numId="32" w16cid:durableId="1743796235">
    <w:abstractNumId w:val="12"/>
  </w:num>
  <w:num w:numId="33" w16cid:durableId="1928727945">
    <w:abstractNumId w:val="33"/>
  </w:num>
  <w:num w:numId="34" w16cid:durableId="794982248">
    <w:abstractNumId w:val="14"/>
  </w:num>
  <w:num w:numId="35" w16cid:durableId="1329557861">
    <w:abstractNumId w:val="6"/>
  </w:num>
  <w:num w:numId="36" w16cid:durableId="187970385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678"/>
    <w:rsid w:val="00011F75"/>
    <w:rsid w:val="00014C67"/>
    <w:rsid w:val="00042F0C"/>
    <w:rsid w:val="00056A0F"/>
    <w:rsid w:val="00065EB8"/>
    <w:rsid w:val="000761E1"/>
    <w:rsid w:val="00083689"/>
    <w:rsid w:val="000B052B"/>
    <w:rsid w:val="000B20DC"/>
    <w:rsid w:val="000B7098"/>
    <w:rsid w:val="000C6578"/>
    <w:rsid w:val="000D35A9"/>
    <w:rsid w:val="001415F7"/>
    <w:rsid w:val="00176EED"/>
    <w:rsid w:val="00181F38"/>
    <w:rsid w:val="0019635A"/>
    <w:rsid w:val="001A3DA7"/>
    <w:rsid w:val="001D4380"/>
    <w:rsid w:val="0021421C"/>
    <w:rsid w:val="00222D02"/>
    <w:rsid w:val="00232EA9"/>
    <w:rsid w:val="00260A0E"/>
    <w:rsid w:val="00275233"/>
    <w:rsid w:val="00275957"/>
    <w:rsid w:val="00281569"/>
    <w:rsid w:val="0029320F"/>
    <w:rsid w:val="002F1D70"/>
    <w:rsid w:val="0030255F"/>
    <w:rsid w:val="003117AA"/>
    <w:rsid w:val="003605DB"/>
    <w:rsid w:val="00383EAF"/>
    <w:rsid w:val="003C1853"/>
    <w:rsid w:val="003F6442"/>
    <w:rsid w:val="00402D30"/>
    <w:rsid w:val="004032AC"/>
    <w:rsid w:val="004330A0"/>
    <w:rsid w:val="00464489"/>
    <w:rsid w:val="00493849"/>
    <w:rsid w:val="004F1C6E"/>
    <w:rsid w:val="004F728C"/>
    <w:rsid w:val="004F757D"/>
    <w:rsid w:val="0052159B"/>
    <w:rsid w:val="00523821"/>
    <w:rsid w:val="005454DB"/>
    <w:rsid w:val="00554EB1"/>
    <w:rsid w:val="0056148F"/>
    <w:rsid w:val="00567678"/>
    <w:rsid w:val="00584D7F"/>
    <w:rsid w:val="00591BEB"/>
    <w:rsid w:val="005B543D"/>
    <w:rsid w:val="005D6D41"/>
    <w:rsid w:val="005E267E"/>
    <w:rsid w:val="006030A4"/>
    <w:rsid w:val="0063194C"/>
    <w:rsid w:val="00654F8F"/>
    <w:rsid w:val="006650DB"/>
    <w:rsid w:val="006841BD"/>
    <w:rsid w:val="00697496"/>
    <w:rsid w:val="006D3D8F"/>
    <w:rsid w:val="00704AA7"/>
    <w:rsid w:val="00795EE6"/>
    <w:rsid w:val="008262D0"/>
    <w:rsid w:val="00852E17"/>
    <w:rsid w:val="00860AAA"/>
    <w:rsid w:val="008D4594"/>
    <w:rsid w:val="008D6965"/>
    <w:rsid w:val="00901A0F"/>
    <w:rsid w:val="0092269C"/>
    <w:rsid w:val="00953822"/>
    <w:rsid w:val="00956713"/>
    <w:rsid w:val="00962F8F"/>
    <w:rsid w:val="00967FAE"/>
    <w:rsid w:val="009742D4"/>
    <w:rsid w:val="00992FC4"/>
    <w:rsid w:val="009A7634"/>
    <w:rsid w:val="009D5AF1"/>
    <w:rsid w:val="009F45E9"/>
    <w:rsid w:val="00A05A28"/>
    <w:rsid w:val="00A05BDF"/>
    <w:rsid w:val="00A27721"/>
    <w:rsid w:val="00A519C0"/>
    <w:rsid w:val="00A64F7C"/>
    <w:rsid w:val="00A95506"/>
    <w:rsid w:val="00A97D98"/>
    <w:rsid w:val="00AB7E0A"/>
    <w:rsid w:val="00AC0DA7"/>
    <w:rsid w:val="00AC50A0"/>
    <w:rsid w:val="00AF7804"/>
    <w:rsid w:val="00B13E4F"/>
    <w:rsid w:val="00B1782B"/>
    <w:rsid w:val="00B641C1"/>
    <w:rsid w:val="00B64C71"/>
    <w:rsid w:val="00B64E5B"/>
    <w:rsid w:val="00B808BC"/>
    <w:rsid w:val="00BC289A"/>
    <w:rsid w:val="00BC3210"/>
    <w:rsid w:val="00BC6686"/>
    <w:rsid w:val="00BD4ED9"/>
    <w:rsid w:val="00C9397C"/>
    <w:rsid w:val="00CC49CF"/>
    <w:rsid w:val="00CE2C8A"/>
    <w:rsid w:val="00D060B0"/>
    <w:rsid w:val="00DB58B7"/>
    <w:rsid w:val="00DC2499"/>
    <w:rsid w:val="00E2576F"/>
    <w:rsid w:val="00E350CA"/>
    <w:rsid w:val="00E6618D"/>
    <w:rsid w:val="00E80830"/>
    <w:rsid w:val="00E8369B"/>
    <w:rsid w:val="00EA179A"/>
    <w:rsid w:val="00EB0C2F"/>
    <w:rsid w:val="00EB3E6E"/>
    <w:rsid w:val="00EB6968"/>
    <w:rsid w:val="00F02AAC"/>
    <w:rsid w:val="00F171F8"/>
    <w:rsid w:val="00F30284"/>
    <w:rsid w:val="00F372DD"/>
    <w:rsid w:val="00F73622"/>
    <w:rsid w:val="00F8500B"/>
    <w:rsid w:val="00FA2118"/>
    <w:rsid w:val="00FB311D"/>
    <w:rsid w:val="00FB665E"/>
    <w:rsid w:val="00FC522E"/>
    <w:rsid w:val="00FE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7FCFC"/>
  <w15:docId w15:val="{BCDC467B-8E2E-4154-B3D2-55DA49B68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7678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567678"/>
    <w:pPr>
      <w:ind w:left="720"/>
      <w:contextualSpacing/>
    </w:pPr>
    <w:rPr>
      <w:lang w:val="x-none" w:eastAsia="x-none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567678"/>
    <w:rPr>
      <w:rFonts w:ascii="Calibri" w:eastAsia="Calibri" w:hAnsi="Calibri" w:cs="Times New Roman"/>
      <w:lang w:val="x-none" w:eastAsia="x-none"/>
    </w:rPr>
  </w:style>
  <w:style w:type="paragraph" w:styleId="NoSpacing">
    <w:name w:val="No Spacing"/>
    <w:uiPriority w:val="1"/>
    <w:qFormat/>
    <w:rsid w:val="00A05BDF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BC66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B7E0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7E0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B7E0A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493849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kolakoda.github.io/eratostenovo-sito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iew.genially.com/692aeff4a312a250eb33662c/presentation-prosti-i-slozeni-brojev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ew.genially.com/692aeff4a312a250eb33662c/presentation-prosti-i-slozeni-brojevi" TargetMode="External"/><Relationship Id="rId5" Type="http://schemas.openxmlformats.org/officeDocument/2006/relationships/hyperlink" Target="https://skolakoda.github.io/eratostenovo-sito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1222</Words>
  <Characters>6972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Snezana</dc:creator>
  <cp:keywords/>
  <dc:description/>
  <cp:lastModifiedBy>SuzanaD</cp:lastModifiedBy>
  <cp:revision>8</cp:revision>
  <dcterms:created xsi:type="dcterms:W3CDTF">2025-12-17T13:09:00Z</dcterms:created>
  <dcterms:modified xsi:type="dcterms:W3CDTF">2026-01-16T14:31:00Z</dcterms:modified>
</cp:coreProperties>
</file>